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A2066" w14:textId="0CD16421" w:rsidR="00BA3654" w:rsidRDefault="00BA3654"/>
    <w:p w14:paraId="5D81E5E7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F119D5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5B5DB6D8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53C53D6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ikt.szám:…….../2024.</w:t>
      </w:r>
    </w:p>
    <w:p w14:paraId="66690AA3" w14:textId="77777777" w:rsidR="00B247F3" w:rsidRPr="00F119D5" w:rsidRDefault="00B247F3" w:rsidP="00B247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66C9FD82" w14:textId="77777777" w:rsidR="00B247F3" w:rsidRPr="00F119D5" w:rsidRDefault="00B247F3" w:rsidP="00B247F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E0F4C73" w14:textId="5B43C24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Készült: Magyargencs Község Önkormányzata Képviselő-testületének 2024. május 21-i nyilvános üléséről, mely 17 óra 00 perckor kezdődött.</w:t>
      </w:r>
    </w:p>
    <w:p w14:paraId="5BF4CB04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91D4061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Polgármesteri Hivatal Magyargencs</w:t>
      </w:r>
    </w:p>
    <w:p w14:paraId="523BA09B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48D2C34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46E5B52F" w14:textId="77777777" w:rsidR="00B247F3" w:rsidRPr="00F119D5" w:rsidRDefault="00B247F3" w:rsidP="00B247F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564B44C" w14:textId="77777777" w:rsidR="00B247F3" w:rsidRPr="00F119D5" w:rsidRDefault="00B247F3" w:rsidP="00B247F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0" w:name="_Hlk153458306"/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60BDFEC2" w14:textId="77777777" w:rsidR="00B247F3" w:rsidRPr="00F119D5" w:rsidRDefault="00B247F3" w:rsidP="00B247F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Norbert</w:t>
      </w:r>
    </w:p>
    <w:p w14:paraId="73E32FD7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Erdély Tamás</w:t>
      </w:r>
    </w:p>
    <w:p w14:paraId="6DAF435D" w14:textId="77777777" w:rsidR="00B247F3" w:rsidRPr="00F119D5" w:rsidRDefault="00B247F3" w:rsidP="00B247F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bookmarkEnd w:id="0"/>
    <w:p w14:paraId="77B83527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70DC086F" w14:textId="6B782F32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Távol van: Dr. Thoma Elek</w:t>
      </w:r>
    </w:p>
    <w:p w14:paraId="443C807C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601A001E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836E64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2D2ED6F5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8F94CAB" w14:textId="77777777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0EFF29E5" w14:textId="77777777" w:rsidR="00B247F3" w:rsidRPr="00F119D5" w:rsidRDefault="00B247F3" w:rsidP="00B247F3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6DF6EDB6" w14:textId="11A4AB8C" w:rsidR="00B247F3" w:rsidRPr="00F119D5" w:rsidRDefault="00B247F3" w:rsidP="00B247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</w:t>
      </w:r>
      <w:r w:rsidR="000A054C"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fő jelen van.</w:t>
      </w:r>
      <w:r w:rsidR="000A054C"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Dr. Thoma Elek alpolgármester távolmaradását előre jelezte.</w:t>
      </w:r>
      <w:r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885AE8" w:rsidRPr="00F119D5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 kéri, hogy 10.) napirendként kerüljön felvételre a „Pályázat kiírása önkormányzati ingatlan értékesítésére napriend”</w:t>
      </w: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további kiegészítés, kérdés nem érkezett, felkéri a képviselő-testületet, hogy szavazzon a napirend elfogadásáról.</w:t>
      </w:r>
    </w:p>
    <w:p w14:paraId="350A4FCF" w14:textId="1F187F15" w:rsidR="00B247F3" w:rsidRPr="00F119D5" w:rsidRDefault="00B247F3" w:rsidP="00B247F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</w:t>
      </w:r>
      <w:r w:rsid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igen szavazattal, tartózkodás és ellenszavazat nélkül a következő határozatot hozza:</w:t>
      </w:r>
    </w:p>
    <w:p w14:paraId="67A4993B" w14:textId="77777777" w:rsidR="00B247F3" w:rsidRPr="00F119D5" w:rsidRDefault="00B247F3" w:rsidP="00B247F3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30974EE4" w14:textId="7A84C64C" w:rsidR="00B247F3" w:rsidRPr="00F119D5" w:rsidRDefault="00B247F3" w:rsidP="00B247F3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2</w:t>
      </w:r>
      <w:r w:rsidR="000A054C" w:rsidRPr="00F119D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2</w:t>
      </w:r>
      <w:r w:rsidRPr="00F119D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/2024.(V.</w:t>
      </w:r>
      <w:r w:rsidR="000A054C" w:rsidRPr="00F119D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2</w:t>
      </w:r>
      <w:r w:rsidR="00193E3B" w:rsidRPr="00F119D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1</w:t>
      </w:r>
      <w:r w:rsidRPr="00F119D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.) önkormányzati határozat</w:t>
      </w:r>
    </w:p>
    <w:p w14:paraId="37BA4E3B" w14:textId="1A4A2F40" w:rsidR="00B247F3" w:rsidRPr="00F119D5" w:rsidRDefault="00B247F3" w:rsidP="00B247F3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2024. </w:t>
      </w:r>
      <w:r w:rsidR="000A054C"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május 21</w:t>
      </w: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-i  nyilvános ülésének napirendjét az alábbiak szerint határozza meg:</w:t>
      </w:r>
    </w:p>
    <w:p w14:paraId="06E5EF74" w14:textId="77777777" w:rsidR="000A054C" w:rsidRPr="000A054C" w:rsidRDefault="000A054C" w:rsidP="000A05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Nemesgörzsönyi Közös Önkormányzati Hivatal 2023. évi zárszámadása</w:t>
      </w:r>
    </w:p>
    <w:p w14:paraId="3E1FF581" w14:textId="77777777" w:rsidR="000A054C" w:rsidRPr="000A054C" w:rsidRDefault="000A054C" w:rsidP="000A054C">
      <w:pPr>
        <w:spacing w:after="0" w:line="240" w:lineRule="auto"/>
        <w:ind w:left="2832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Előadó: polgármester</w:t>
      </w:r>
    </w:p>
    <w:p w14:paraId="6B1A30D3" w14:textId="77777777" w:rsidR="000A054C" w:rsidRPr="000A054C" w:rsidRDefault="000A054C" w:rsidP="000A05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 2023. évi zárszámadása</w:t>
      </w:r>
    </w:p>
    <w:p w14:paraId="66CFFC1F" w14:textId="77777777" w:rsidR="000A054C" w:rsidRPr="000A054C" w:rsidRDefault="000A054C" w:rsidP="000A054C">
      <w:pPr>
        <w:spacing w:after="0" w:line="240" w:lineRule="auto"/>
        <w:ind w:left="2832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Előadó: polgármester</w:t>
      </w:r>
    </w:p>
    <w:p w14:paraId="540819A3" w14:textId="77777777" w:rsidR="000A054C" w:rsidRPr="000A054C" w:rsidRDefault="000A054C" w:rsidP="000A05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2023. évi belső ellenőrzésről készült összefoglaló jelentés tárgyalása</w:t>
      </w:r>
    </w:p>
    <w:p w14:paraId="55CC5D07" w14:textId="77777777" w:rsidR="000A054C" w:rsidRPr="000A054C" w:rsidRDefault="000A054C" w:rsidP="000A054C">
      <w:pPr>
        <w:spacing w:after="0" w:line="240" w:lineRule="auto"/>
        <w:ind w:left="2832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Előadó: polgármester</w:t>
      </w:r>
    </w:p>
    <w:p w14:paraId="1C19B514" w14:textId="77777777" w:rsidR="000A054C" w:rsidRPr="000A054C" w:rsidRDefault="000A054C" w:rsidP="000A054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1" w:name="_Hlk168495093"/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Pápai Rendőrkapitányság 2023. évi tevékenységéről szóló beszámoló elfogadása</w:t>
      </w:r>
    </w:p>
    <w:p w14:paraId="21448A72" w14:textId="77777777" w:rsidR="000A054C" w:rsidRPr="000A054C" w:rsidRDefault="000A054C" w:rsidP="000A054C">
      <w:pPr>
        <w:spacing w:after="0" w:line="240" w:lineRule="auto"/>
        <w:ind w:left="2832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Előadó: polgármester</w:t>
      </w:r>
    </w:p>
    <w:bookmarkEnd w:id="1"/>
    <w:p w14:paraId="5D800A82" w14:textId="77777777" w:rsidR="000A054C" w:rsidRPr="000A054C" w:rsidRDefault="000A054C" w:rsidP="000A05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Pápakörnyéki Önkormányzatok Feladatellátó Intézménye Család- és Gyermekjóléti Szolgálata 2023 évi munkájáról szóló beszámoló elfogadása</w:t>
      </w:r>
    </w:p>
    <w:p w14:paraId="142007ED" w14:textId="77777777" w:rsidR="000A054C" w:rsidRPr="000A054C" w:rsidRDefault="000A054C" w:rsidP="000A054C">
      <w:pPr>
        <w:spacing w:after="0" w:line="240" w:lineRule="auto"/>
        <w:ind w:left="2832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Előadó: polgármester</w:t>
      </w:r>
    </w:p>
    <w:p w14:paraId="2BDCDBC0" w14:textId="77777777" w:rsidR="000A054C" w:rsidRPr="000A054C" w:rsidRDefault="000A054C" w:rsidP="000A05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2" w:name="_Hlk168495495"/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Pápakörnyéki Önkormányzatok Feladatellátó Intézménye Házi segítségnyújtás 2023. évi munkájáról szóló beszámoló elfogadása</w:t>
      </w:r>
    </w:p>
    <w:p w14:paraId="52E7279F" w14:textId="77777777" w:rsidR="000A054C" w:rsidRPr="000A054C" w:rsidRDefault="000A054C" w:rsidP="000A054C">
      <w:pPr>
        <w:spacing w:after="0" w:line="240" w:lineRule="auto"/>
        <w:ind w:left="2832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Előadó: polgármester</w:t>
      </w:r>
    </w:p>
    <w:bookmarkEnd w:id="2"/>
    <w:p w14:paraId="40D2249A" w14:textId="04D7FBB0" w:rsidR="000A054C" w:rsidRPr="000A054C" w:rsidRDefault="000A054C" w:rsidP="000A05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Átfogó értékelés a 2023. évi gyermekjóléti és gyermekvédelmi</w:t>
      </w: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feladatokról</w:t>
      </w:r>
    </w:p>
    <w:p w14:paraId="58D2F9B1" w14:textId="47381F7C" w:rsidR="000A054C" w:rsidRPr="000A054C" w:rsidRDefault="000A054C" w:rsidP="000A054C">
      <w:pPr>
        <w:spacing w:after="0" w:line="240" w:lineRule="auto"/>
        <w:ind w:left="2832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Előadó: polgármester</w:t>
      </w:r>
    </w:p>
    <w:p w14:paraId="30C1DBA9" w14:textId="77777777" w:rsidR="000A054C" w:rsidRPr="000A054C" w:rsidRDefault="000A054C" w:rsidP="000A05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3" w:name="_Hlk168496499"/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 Államkincstár által elvégzett Szabályossági pénzügyi ellenőrzés megállapításainak jóváhagyása, intézkedési tervének elfogadása</w:t>
      </w:r>
    </w:p>
    <w:p w14:paraId="1814AC80" w14:textId="568EF172" w:rsidR="000A054C" w:rsidRPr="000A054C" w:rsidRDefault="000A054C" w:rsidP="000A054C">
      <w:pPr>
        <w:spacing w:after="0" w:line="240" w:lineRule="auto"/>
        <w:ind w:left="2832" w:firstLine="36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Előadó: polgármester</w:t>
      </w:r>
    </w:p>
    <w:bookmarkEnd w:id="3"/>
    <w:p w14:paraId="6C2A76A0" w14:textId="77777777" w:rsidR="000A054C" w:rsidRPr="000A054C" w:rsidRDefault="000A054C" w:rsidP="000A054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Tájékoztató az elmúlt időszak és az elkövetkezendő időszak fontosabb eseményeiről</w:t>
      </w:r>
    </w:p>
    <w:p w14:paraId="3415C6F2" w14:textId="45EBAE75" w:rsidR="000A054C" w:rsidRPr="00F119D5" w:rsidRDefault="000A054C" w:rsidP="000A054C">
      <w:pPr>
        <w:spacing w:after="0" w:line="240" w:lineRule="auto"/>
        <w:ind w:left="319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Előadó: polgármester</w:t>
      </w:r>
    </w:p>
    <w:p w14:paraId="6156BD98" w14:textId="64D9372F" w:rsidR="00C12313" w:rsidRPr="00F119D5" w:rsidRDefault="00C12313" w:rsidP="00C1231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19D5">
        <w:rPr>
          <w:rFonts w:ascii="Times New Roman" w:eastAsia="Times New Roman" w:hAnsi="Times New Roman"/>
          <w:sz w:val="24"/>
          <w:szCs w:val="24"/>
          <w:lang w:eastAsia="hu-HU"/>
        </w:rPr>
        <w:t>Önkormányzati ingatlan értékesítésére pályázat kiírása</w:t>
      </w:r>
    </w:p>
    <w:p w14:paraId="7E9ED52E" w14:textId="55870EC2" w:rsidR="00C12313" w:rsidRPr="00F119D5" w:rsidRDefault="00C12313" w:rsidP="00C12313">
      <w:pPr>
        <w:pStyle w:val="Listaszerbekezds"/>
        <w:spacing w:after="0" w:line="240" w:lineRule="auto"/>
        <w:ind w:left="3192"/>
        <w:rPr>
          <w:rFonts w:ascii="Times New Roman" w:eastAsia="Times New Roman" w:hAnsi="Times New Roman"/>
          <w:sz w:val="24"/>
          <w:szCs w:val="24"/>
          <w:lang w:eastAsia="hu-HU"/>
        </w:rPr>
      </w:pPr>
      <w:r w:rsidRPr="00F119D5">
        <w:rPr>
          <w:rFonts w:ascii="Times New Roman" w:eastAsia="Times New Roman" w:hAnsi="Times New Roman"/>
          <w:sz w:val="24"/>
          <w:szCs w:val="24"/>
          <w:lang w:eastAsia="hu-HU"/>
        </w:rPr>
        <w:t>Előadó: polgármester</w:t>
      </w:r>
    </w:p>
    <w:p w14:paraId="3BB3B44B" w14:textId="77777777" w:rsidR="000A054C" w:rsidRPr="00F119D5" w:rsidRDefault="000A054C" w:rsidP="00B247F3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87EFF8" w14:textId="77777777" w:rsidR="00B247F3" w:rsidRPr="00F119D5" w:rsidRDefault="00B247F3">
      <w:pPr>
        <w:rPr>
          <w:rFonts w:ascii="Times New Roman" w:hAnsi="Times New Roman" w:cs="Times New Roman"/>
          <w:sz w:val="24"/>
          <w:szCs w:val="24"/>
        </w:rPr>
      </w:pPr>
    </w:p>
    <w:p w14:paraId="5327118E" w14:textId="100C14D5" w:rsidR="002D1737" w:rsidRPr="00F119D5" w:rsidRDefault="002D1737">
      <w:pPr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Napirendek tárgyalása:</w:t>
      </w:r>
    </w:p>
    <w:p w14:paraId="0659EA7D" w14:textId="58E1CA9F" w:rsidR="002847C1" w:rsidRPr="00F119D5" w:rsidRDefault="002847C1" w:rsidP="002847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19D5">
        <w:rPr>
          <w:rFonts w:ascii="Times New Roman" w:hAnsi="Times New Roman" w:cs="Times New Roman"/>
          <w:b/>
          <w:bCs/>
          <w:sz w:val="24"/>
          <w:szCs w:val="24"/>
          <w:u w:val="single"/>
        </w:rPr>
        <w:t>1) Nemesgörzsönyi Közös Önkormányzati Hivatal 2023. évi zárszámadása</w:t>
      </w:r>
    </w:p>
    <w:p w14:paraId="42857F59" w14:textId="3EEE84A6" w:rsidR="002847C1" w:rsidRPr="00F119D5" w:rsidRDefault="002847C1" w:rsidP="00284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CE7C274" w14:textId="16734D2E" w:rsidR="002D1737" w:rsidRPr="00F119D5" w:rsidRDefault="002D1737">
      <w:pPr>
        <w:rPr>
          <w:rFonts w:ascii="Times New Roman" w:hAnsi="Times New Roman" w:cs="Times New Roman"/>
          <w:sz w:val="24"/>
          <w:szCs w:val="24"/>
        </w:rPr>
      </w:pPr>
    </w:p>
    <w:p w14:paraId="14641915" w14:textId="1C3121FA" w:rsidR="002847C1" w:rsidRPr="00F119D5" w:rsidRDefault="002847C1" w:rsidP="002847C1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Boros Tamás polgármester tájékoztatja a Képviselő-testületet a zárszámadásról. Elmondja, hogy az előterjesztést kiküldésre került, ismerteti a főbb számadatokat. Elmondja, hogy létszámcsökkentés volt a hivatalnál, az acsádi ügyintéző felmondott, és a helyére nem került felvételre senki, a magyargencsi szociális ügyintéző lett megosztva a két kirendeltség között. Így másfél ember van mindkét helyen. Mezőlakon a szociális ügyintéző már csak 4 órás volt, nyugdíjba ment, helyére sem került felvételre senki. Így tudtuk biztosítani a béremelésre a fedezetet.</w:t>
      </w:r>
    </w:p>
    <w:p w14:paraId="5F22EF3A" w14:textId="77777777" w:rsidR="002847C1" w:rsidRPr="00F119D5" w:rsidRDefault="002847C1" w:rsidP="002847C1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Megkérdezi, hogy van-e valakinek kérdése, hozzászólása?</w:t>
      </w:r>
    </w:p>
    <w:p w14:paraId="5A40718A" w14:textId="74ABDB6E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hozza:</w:t>
      </w:r>
    </w:p>
    <w:p w14:paraId="7550A36E" w14:textId="77777777" w:rsidR="002847C1" w:rsidRPr="00F119D5" w:rsidRDefault="002847C1" w:rsidP="002847C1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19AAD2C" w14:textId="13CD62EF" w:rsidR="002847C1" w:rsidRPr="00F119D5" w:rsidRDefault="002847C1" w:rsidP="002847C1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sz w:val="24"/>
          <w:szCs w:val="24"/>
          <w:u w:val="single"/>
          <w14:ligatures w14:val="none"/>
        </w:rPr>
      </w:pPr>
      <w:r w:rsidRPr="00F119D5">
        <w:rPr>
          <w:rFonts w:ascii="Times New Roman" w:eastAsia="Lucida Sans Unicode" w:hAnsi="Times New Roman" w:cs="Times New Roman"/>
          <w:b/>
          <w:sz w:val="24"/>
          <w:szCs w:val="24"/>
          <w:u w:val="single"/>
          <w14:ligatures w14:val="none"/>
        </w:rPr>
        <w:t>2</w:t>
      </w:r>
      <w:r w:rsidR="00193E3B" w:rsidRPr="00F119D5">
        <w:rPr>
          <w:rFonts w:ascii="Times New Roman" w:eastAsia="Lucida Sans Unicode" w:hAnsi="Times New Roman" w:cs="Times New Roman"/>
          <w:b/>
          <w:sz w:val="24"/>
          <w:szCs w:val="24"/>
          <w:u w:val="single"/>
          <w14:ligatures w14:val="none"/>
        </w:rPr>
        <w:t>3</w:t>
      </w:r>
      <w:r w:rsidRPr="00F119D5">
        <w:rPr>
          <w:rFonts w:ascii="Times New Roman" w:eastAsia="Lucida Sans Unicode" w:hAnsi="Times New Roman" w:cs="Times New Roman"/>
          <w:b/>
          <w:sz w:val="24"/>
          <w:szCs w:val="24"/>
          <w:u w:val="single"/>
          <w14:ligatures w14:val="none"/>
        </w:rPr>
        <w:t>/2024. (V.21.) önkormányzati határozat</w:t>
      </w:r>
    </w:p>
    <w:p w14:paraId="15F22E5B" w14:textId="77777777" w:rsidR="002847C1" w:rsidRPr="00F119D5" w:rsidRDefault="002847C1" w:rsidP="00284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</w:p>
    <w:p w14:paraId="06E90379" w14:textId="5E3E7A1E" w:rsidR="002847C1" w:rsidRPr="00F119D5" w:rsidRDefault="00D162F6" w:rsidP="00284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Magyargencs</w:t>
      </w:r>
      <w:r w:rsidR="002847C1" w:rsidRPr="00F119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 xml:space="preserve"> Község Önkormányzatának Képviselő- testülete a Nemesgörzsönyi Közös Önkormányzati Hivatal 2023. évi költségvetésének végrehajtásáról szóló beszámolót </w:t>
      </w:r>
    </w:p>
    <w:p w14:paraId="3436E517" w14:textId="77777777" w:rsidR="002847C1" w:rsidRPr="00F119D5" w:rsidRDefault="002847C1" w:rsidP="00284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yellow"/>
          <w:lang w:eastAsia="hu-HU"/>
          <w14:ligatures w14:val="none"/>
        </w:rPr>
      </w:pPr>
    </w:p>
    <w:p w14:paraId="38FF7CAC" w14:textId="77777777" w:rsidR="002847C1" w:rsidRPr="00F119D5" w:rsidRDefault="002847C1" w:rsidP="00284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lastRenderedPageBreak/>
        <w:t>6.728 e Ft. nyitó pénzkészlettel 116. 701 e Ft. bevételi főösszeggel (pénzmaradvány nélkül) – 113.962 e Ft. kiadási főösszeggel, 11.951 e Ft. záró pénzkészlettel elfogadja.</w:t>
      </w:r>
    </w:p>
    <w:p w14:paraId="3C5E99BE" w14:textId="77777777" w:rsidR="002847C1" w:rsidRPr="00F119D5" w:rsidRDefault="002847C1" w:rsidP="002847C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yellow"/>
          <w:lang w:eastAsia="hu-HU"/>
          <w14:ligatures w14:val="none"/>
        </w:rPr>
      </w:pPr>
    </w:p>
    <w:p w14:paraId="143CDDE6" w14:textId="77777777" w:rsidR="002847C1" w:rsidRPr="00F119D5" w:rsidRDefault="002847C1" w:rsidP="002847C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A beszámoló jelen határozat mellékletét képezi (1,2.1, 2.2,3,4,5 melléklet)</w:t>
      </w:r>
    </w:p>
    <w:p w14:paraId="7E198C27" w14:textId="77777777" w:rsidR="002847C1" w:rsidRPr="00F119D5" w:rsidRDefault="002847C1" w:rsidP="002847C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</w:p>
    <w:p w14:paraId="3522BEF0" w14:textId="77777777" w:rsidR="002847C1" w:rsidRPr="00F119D5" w:rsidRDefault="002847C1" w:rsidP="00284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Utasítja a Képviselő-testület Nemesgörzsöny Község polgármesterét, hogy a Nemesgörzsönyi Közös Önkormányzati Hivatal zárszámadását Nemesgörzsöny Község Önkormányzata zárszámadási rendeletében szerepeltesse.</w:t>
      </w:r>
    </w:p>
    <w:p w14:paraId="1103BFF4" w14:textId="77777777" w:rsidR="002847C1" w:rsidRPr="00F119D5" w:rsidRDefault="002847C1" w:rsidP="002847C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yellow"/>
          <w:lang w:eastAsia="hu-HU"/>
          <w14:ligatures w14:val="none"/>
        </w:rPr>
      </w:pPr>
    </w:p>
    <w:p w14:paraId="57E7A10C" w14:textId="77777777" w:rsidR="002847C1" w:rsidRPr="00F119D5" w:rsidRDefault="002847C1" w:rsidP="002847C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</w:t>
      </w:r>
      <w:r w:rsidRPr="00F119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: </w:t>
      </w:r>
      <w:r w:rsidRPr="00F119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polgármester, jegyző</w:t>
      </w:r>
    </w:p>
    <w:p w14:paraId="6C1A260B" w14:textId="77777777" w:rsidR="002847C1" w:rsidRPr="00F119D5" w:rsidRDefault="002847C1" w:rsidP="00284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42326849" w14:textId="77777777" w:rsidR="002847C1" w:rsidRPr="00F119D5" w:rsidRDefault="002847C1" w:rsidP="002847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</w:t>
      </w:r>
      <w:r w:rsidRPr="00F119D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: </w:t>
      </w:r>
      <w:r w:rsidRPr="00F119D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Nemesgörzsöny Község zárszámadásának elfogadása A Nemesgörzsönyi Közös Önkormányzati Hivatal 2023. évi költségvetésének lezárása</w:t>
      </w:r>
    </w:p>
    <w:p w14:paraId="2E743CB0" w14:textId="77777777" w:rsidR="002847C1" w:rsidRPr="00F119D5" w:rsidRDefault="002847C1">
      <w:pPr>
        <w:rPr>
          <w:rFonts w:ascii="Times New Roman" w:hAnsi="Times New Roman" w:cs="Times New Roman"/>
          <w:sz w:val="24"/>
          <w:szCs w:val="24"/>
        </w:rPr>
      </w:pPr>
    </w:p>
    <w:p w14:paraId="3E6E4AC4" w14:textId="5F1CC3C7" w:rsidR="002847C1" w:rsidRPr="00F119D5" w:rsidRDefault="002847C1" w:rsidP="002847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19D5">
        <w:rPr>
          <w:rFonts w:ascii="Times New Roman" w:hAnsi="Times New Roman" w:cs="Times New Roman"/>
          <w:b/>
          <w:bCs/>
          <w:sz w:val="24"/>
          <w:szCs w:val="24"/>
          <w:u w:val="single"/>
        </w:rPr>
        <w:t>2)Magyargencs Község Önkormányzat 2023. évi zárszámadása</w:t>
      </w:r>
    </w:p>
    <w:p w14:paraId="28370983" w14:textId="77777777" w:rsidR="002847C1" w:rsidRPr="00F119D5" w:rsidRDefault="002847C1" w:rsidP="00284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796B7304" w14:textId="77777777" w:rsidR="002847C1" w:rsidRPr="00F119D5" w:rsidRDefault="002847C1">
      <w:pPr>
        <w:rPr>
          <w:rFonts w:ascii="Times New Roman" w:hAnsi="Times New Roman" w:cs="Times New Roman"/>
          <w:sz w:val="24"/>
          <w:szCs w:val="24"/>
        </w:rPr>
      </w:pPr>
    </w:p>
    <w:p w14:paraId="71D86D37" w14:textId="0E62570A" w:rsidR="002847C1" w:rsidRPr="00F119D5" w:rsidRDefault="002847C1" w:rsidP="002847C1">
      <w:pPr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</w:rPr>
        <w:t xml:space="preserve">Boros Tamás polgármester elmondja,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az önkormányzat 2023. évi költségvetési bevétele 88.205 ezer forint volt. Az önkormányzat működési célú állami költségvetési támogatása 58.229 ezer forint, mely az alábbi jogcímekből adódik :</w:t>
      </w:r>
    </w:p>
    <w:p w14:paraId="16E2D251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 Helyi önkormányzatok működési általános támogatása 27.272 ezer forint.</w:t>
      </w:r>
    </w:p>
    <w:p w14:paraId="16AB204E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 Települési önkormányzat kulturális feladatainak támogatása 3.358 ezer forint.</w:t>
      </w:r>
    </w:p>
    <w:p w14:paraId="3E0310A0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 Települési önkormányzat szoc. és gyermekjóléti feladatainak támogatása 14.415 ezer forint. (Ez az összeg tartalmazza a szociális étkeztetés, és a falugondnoki szolgálat támogatását is.)</w:t>
      </w:r>
    </w:p>
    <w:p w14:paraId="16A19E1F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 Működési célú kiegészítő támogatások 404 ezer forint.</w:t>
      </w:r>
    </w:p>
    <w:p w14:paraId="513BD67D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- Egyéb működési célú támogatások bevételei államháztartáson belülről 12.780 ezer forint, amely az OEP támogatásból (fogorvos és védőnői szolgálat), és a közfoglalkoztatás támogatásából áll.</w:t>
      </w:r>
    </w:p>
    <w:p w14:paraId="7FA06155" w14:textId="77777777" w:rsidR="002847C1" w:rsidRPr="00F119D5" w:rsidRDefault="002847C1" w:rsidP="002847C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46C2F79C" w14:textId="77777777" w:rsidR="002847C1" w:rsidRPr="00F119D5" w:rsidRDefault="002847C1" w:rsidP="002847C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Közhatalmi bevételek címén 5.763 ezer forint bevétel keletkezett, amelynek bontása a mellékelt táblázat szerint:</w:t>
      </w:r>
    </w:p>
    <w:p w14:paraId="40A1EDB8" w14:textId="77777777" w:rsidR="002847C1" w:rsidRPr="00F119D5" w:rsidRDefault="002847C1" w:rsidP="002847C1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Kommunális adó bevétel 832 ezer Ft,</w:t>
      </w:r>
    </w:p>
    <w:p w14:paraId="1F2981B7" w14:textId="77777777" w:rsidR="002847C1" w:rsidRPr="00F119D5" w:rsidRDefault="002847C1" w:rsidP="002847C1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Iparűzési adó 4.858 ezer Ft,</w:t>
      </w:r>
    </w:p>
    <w:p w14:paraId="1662031A" w14:textId="77777777" w:rsidR="002847C1" w:rsidRPr="00F119D5" w:rsidRDefault="002847C1" w:rsidP="002847C1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Pótlék 73 ezer Ft.</w:t>
      </w:r>
    </w:p>
    <w:p w14:paraId="491DCA12" w14:textId="77777777" w:rsidR="002847C1" w:rsidRPr="00F119D5" w:rsidRDefault="002847C1" w:rsidP="002847C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16DDF546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Működési bevételek – 15.137 e Ft -  között szerepelnek a közterület és egyéb állandó bérleti díjak, ellátási díjak, rezsitérítés intézményektől, bankszámla kamata.</w:t>
      </w:r>
    </w:p>
    <w:p w14:paraId="5C174503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03BF61FB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Felhalmozási célú állami támogatás 8.776 ezer forint volt, Magyar Falu program során elnyert támogatás.</w:t>
      </w:r>
    </w:p>
    <w:p w14:paraId="601E7E26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0CDA58D7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Finanszírozási bevételek 23.586 e Ft:</w:t>
      </w:r>
    </w:p>
    <w:p w14:paraId="2F8EEC33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Államháztartáson belüli megelőlegezés ( 2023.évi állami támogatás előleg, és közfoglalkoztatáshoz kapcsolódó technikai megelőlegezés ) 1.691 ezer forint volt.</w:t>
      </w:r>
    </w:p>
    <w:p w14:paraId="19082DEE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Pénzforgalom nélküli bevételként szerepel az előző évi pénzmaradvány felhasználás 21.895 ezer forinttal. </w:t>
      </w:r>
    </w:p>
    <w:p w14:paraId="75A274E0" w14:textId="669AA642" w:rsidR="002847C1" w:rsidRPr="00F119D5" w:rsidRDefault="002847C1" w:rsidP="0062767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>Kiadások teljesítése</w:t>
      </w:r>
      <w:r w:rsidRPr="00F119D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 xml:space="preserve"> :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Az önkormányzat 2023. évi teljesített költségvetési kiadása 90.226 ezer forint volt. </w:t>
      </w:r>
    </w:p>
    <w:p w14:paraId="76D9D94D" w14:textId="2C9EE63D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Személyi juttatásokra 28.836 ezer forintot költöttünk.</w:t>
      </w:r>
      <w:r w:rsidR="00B247F3"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Munkaadókat terhelő járulékok és szociális hozzájárulási adó kiadásunk 3.252 ezer forint volt.</w:t>
      </w:r>
    </w:p>
    <w:p w14:paraId="1E724B2C" w14:textId="77777777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Dologi kiadásokra 44.890 ezer forintot költöttünk.</w:t>
      </w:r>
    </w:p>
    <w:p w14:paraId="4A5E7DEA" w14:textId="24F8F415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  beruházási és felújítási kiadások teljesítése 6.816 ezer forint, a rendelet 5.paragrafusának megfelelően.</w:t>
      </w:r>
      <w:r w:rsidR="00B247F3"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Működési célú támogatások 5.325 ezer Ft:</w:t>
      </w:r>
    </w:p>
    <w:p w14:paraId="0BEA59B8" w14:textId="5153343A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>Pénzmaradvány alakulása :</w:t>
      </w:r>
      <w:r w:rsidR="00627671" w:rsidRPr="00F119D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Az önkormányzat a 2023. évet 19.844 ezer forint pénzmaradvánnyal zárta.</w:t>
      </w:r>
    </w:p>
    <w:p w14:paraId="0BF84F82" w14:textId="673F815F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>Értékpapír és hitelműveletek :</w:t>
      </w:r>
      <w:r w:rsidR="00B247F3" w:rsidRPr="00F119D5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Hitelfelvételre év folyamán nem volt szükség.</w:t>
      </w:r>
      <w:r w:rsidR="00B247F3" w:rsidRPr="00F119D5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Az önkormányzatnak 2023.12.31-én  nincs hitelállománya.</w:t>
      </w:r>
      <w:r w:rsidR="00B247F3" w:rsidRPr="00F119D5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Részesedés állomány az év végén 1.500 ezer forint.</w:t>
      </w:r>
    </w:p>
    <w:p w14:paraId="1F88DC06" w14:textId="4518BDAB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Vagyon alakulása :</w:t>
      </w:r>
      <w:r w:rsidR="00B247F3" w:rsidRPr="00F119D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Az önkormányzat vagyona nőtt a felhalmozási és felújítási kiadások között említett értékekkel.</w:t>
      </w:r>
      <w:r w:rsidR="00B247F3" w:rsidRPr="00F119D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Az önkormányzat vagyona csökkent az elszámolt értékcsökkenések összegével.</w:t>
      </w:r>
      <w:r w:rsidR="00B247F3" w:rsidRPr="00F119D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 2023. évi zárómérleg :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ab/>
        <w:t>eszköz oldala :  478.213 ezer forint forrás oldala :    478.213 ezer forint.</w:t>
      </w:r>
      <w:r w:rsidR="00B247F3" w:rsidRPr="00F119D5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Az önkormányzat pénzkészlete 2023. december 31-én 19.591 ezer forint.</w:t>
      </w:r>
    </w:p>
    <w:p w14:paraId="34CF0CA4" w14:textId="37478FD2" w:rsidR="002847C1" w:rsidRPr="00F119D5" w:rsidRDefault="002847C1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Az önkormányzatnak nincs többéves kihatással járó kötelezettségvállalásról döntése.</w:t>
      </w:r>
      <w:r w:rsidR="00B247F3"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Az önkormányzat 2023. évi átlagos statisztikai foglalkoztatotti létszáma 3+2 fő.</w:t>
      </w:r>
    </w:p>
    <w:p w14:paraId="2EC5EB61" w14:textId="77777777" w:rsidR="00B247F3" w:rsidRPr="00F119D5" w:rsidRDefault="00B247F3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7D628742" w14:textId="77777777" w:rsidR="00B247F3" w:rsidRPr="00B247F3" w:rsidRDefault="00B247F3" w:rsidP="00B247F3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B247F3">
        <w:rPr>
          <w:rFonts w:ascii="Times New Roman" w:hAnsi="Times New Roman" w:cs="Times New Roman"/>
          <w:sz w:val="24"/>
          <w:szCs w:val="24"/>
          <w14:ligatures w14:val="none"/>
        </w:rPr>
        <w:t>Megkérdezi, hogy van-e valakinek kérdése, hozzászólása.</w:t>
      </w:r>
    </w:p>
    <w:p w14:paraId="47EBF2DA" w14:textId="1E8BB29E" w:rsidR="00B247F3" w:rsidRPr="00B247F3" w:rsidRDefault="00B247F3" w:rsidP="00B247F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B247F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Magyargencs </w:t>
      </w:r>
      <w:r w:rsidRPr="00B247F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Község Önkormányzat Képviselő-testülete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B247F3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ellenszavazat, tartózkodás nélkül a következő rendeletet hozta:</w:t>
      </w:r>
    </w:p>
    <w:p w14:paraId="41D0630C" w14:textId="77777777" w:rsidR="00B247F3" w:rsidRPr="00B247F3" w:rsidRDefault="00B247F3" w:rsidP="00B247F3">
      <w:pPr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27492A1" w14:textId="4CDA4139" w:rsidR="00B247F3" w:rsidRPr="00B247F3" w:rsidRDefault="00B247F3" w:rsidP="00B247F3">
      <w:pPr>
        <w:spacing w:after="200" w:line="276" w:lineRule="auto"/>
        <w:ind w:left="1428" w:firstLine="696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F119D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6</w:t>
      </w:r>
      <w:r w:rsidRPr="00B247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/2024. (V.</w:t>
      </w:r>
      <w:r w:rsidRPr="00F119D5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27</w:t>
      </w:r>
      <w:r w:rsidRPr="00B247F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.) </w:t>
      </w:r>
      <w:r w:rsidRPr="00B247F3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7D2A316E" w14:textId="6C43D874" w:rsidR="00B247F3" w:rsidRPr="00F119D5" w:rsidRDefault="00B247F3" w:rsidP="00B247F3">
      <w:pPr>
        <w:keepNext/>
        <w:suppressAutoHyphens/>
        <w:spacing w:after="0"/>
        <w:ind w:left="1416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Magyargencs</w:t>
      </w:r>
      <w:r w:rsidRPr="00B247F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község Önkormányzat Képviselő-testülete úgy döntött, hogy  az önkormányzat 2023. évi zárszámadásáról szóló, fenti számú rendeletét az előterjesztésben foglaltaknak megfelelően megalkotja. </w:t>
      </w:r>
    </w:p>
    <w:p w14:paraId="503DC6B3" w14:textId="77777777" w:rsidR="00B247F3" w:rsidRPr="00F119D5" w:rsidRDefault="00B247F3" w:rsidP="00B247F3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47FE948" w14:textId="77777777" w:rsidR="00B247F3" w:rsidRPr="00F119D5" w:rsidRDefault="00B247F3" w:rsidP="00B247F3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4DE479" w14:textId="02341D81" w:rsidR="001810FC" w:rsidRPr="000A054C" w:rsidRDefault="001810FC" w:rsidP="001810F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3)</w:t>
      </w: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2023. évi belső ellenőrzésről készült összefoglaló jelentés tárgyalása</w:t>
      </w:r>
    </w:p>
    <w:p w14:paraId="5E429DAB" w14:textId="77777777" w:rsidR="001810FC" w:rsidRPr="00F119D5" w:rsidRDefault="001810FC" w:rsidP="001810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Előadó: polgármester</w:t>
      </w:r>
    </w:p>
    <w:p w14:paraId="0E88650D" w14:textId="77777777" w:rsidR="001810FC" w:rsidRPr="00F119D5" w:rsidRDefault="001810FC" w:rsidP="001810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C13AEA4" w14:textId="5015FA29" w:rsidR="001810FC" w:rsidRPr="001810FC" w:rsidRDefault="001810FC" w:rsidP="001810FC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Boros Tamás</w:t>
      </w:r>
      <w:r w:rsidRPr="001810FC">
        <w:rPr>
          <w:rFonts w:ascii="Times New Roman" w:hAnsi="Times New Roman" w:cs="Times New Roman"/>
          <w:sz w:val="24"/>
          <w:szCs w:val="24"/>
          <w14:ligatures w14:val="none"/>
        </w:rPr>
        <w:t xml:space="preserve"> polgármester elmondja, hogy a 2013. január l. napjától hatályba lépett Magyarország helyi önkormányzatairól szóló 2011. évi CLXXXIX. törvény 119.-120.§-a rögzíti a helyi önkormányzatok belső kontrollrendszerét. </w:t>
      </w:r>
    </w:p>
    <w:p w14:paraId="4A1FB7DF" w14:textId="77777777" w:rsidR="001810FC" w:rsidRPr="001810FC" w:rsidRDefault="001810FC" w:rsidP="001810FC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sz w:val="24"/>
          <w:szCs w:val="24"/>
          <w14:ligatures w14:val="none"/>
        </w:rPr>
        <w:t xml:space="preserve">Ezen belül kerül előírásra, hogy a jegyző köteles- a jogszabályok alapján meghatározott – belső kontrollrendszert működtetni, amely biztosítja a helyi önkormányzat rendelkezésére álló források szabályszerű, gazdaságos, hatékony és eredményes felhasználását. </w:t>
      </w:r>
    </w:p>
    <w:p w14:paraId="3DDDCE3D" w14:textId="77777777" w:rsidR="001810FC" w:rsidRPr="001810FC" w:rsidRDefault="001810FC" w:rsidP="001810FC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sz w:val="24"/>
          <w:szCs w:val="24"/>
          <w14:ligatures w14:val="none"/>
        </w:rPr>
        <w:t xml:space="preserve">A jegyző köteles gondoskodni továbbá – a belső kontrollrendszeren belül – a belső ellenőrzés működtetéséről az államháztartásért felelős miniszter által közzétett módszertani útmutatók és a nemzetközi belső ellenőrzési standardok figyelembevételével. A költségvetési szervek belső kontrollrendszeréről és belső ellenőrzéséről szóló 370/2011.(XII.31) Korm. rendelet (továbbiakban: Bkr.) 15.§.(1) bekezdése szerint a belső ellenőrzés kialakításáról, megfelelő működtetéséről és függetlenségének biztosításáról a költségvetési szerv vezetője köteles gondoskodni, emellett köteles a belső ellenőrzés működéséhez szükséges forrásokat biztosítani. </w:t>
      </w:r>
    </w:p>
    <w:p w14:paraId="013DC70A" w14:textId="77777777" w:rsidR="001810FC" w:rsidRPr="001810FC" w:rsidRDefault="001810FC" w:rsidP="001810FC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sz w:val="24"/>
          <w:szCs w:val="24"/>
          <w14:ligatures w14:val="none"/>
        </w:rPr>
        <w:lastRenderedPageBreak/>
        <w:t xml:space="preserve">Az ellenőrzés független, tárgyilagos, bizonyosságot adó és tanácsadó tevékenység, amelynek célja, hogy az ellenőrzött szervezet működését fejlessze, eredményességét növelje. Az ellenőrzés a vizsgált folyamatokkal kapcsolatban megállapításokat, ajánlásokat tesz, elemzéseket, értékeléseket készít a hivatal eredményességének növelése, a belső kontroll-és az ellenőrzési rendszerek javítása, továbbfejlesztése érdekében, a kockázati tényezők és a hiányosságok megszüntetése, illetve kiküszöbölése vagy csökkentése valamint a szabálytalanságok megelőzése, illetve feltárása érdekében ajánlásokat és javaslatokat fogalmaz meg. </w:t>
      </w:r>
    </w:p>
    <w:p w14:paraId="3A098C0C" w14:textId="77777777" w:rsidR="001810FC" w:rsidRPr="001810FC" w:rsidRDefault="001810FC" w:rsidP="001810FC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sz w:val="24"/>
          <w:szCs w:val="24"/>
          <w14:ligatures w14:val="none"/>
        </w:rPr>
        <w:t>A jelentést mindenki megismerhette, megkérdezi, hogy van-e valakinek kérdése, hozzászólása.</w:t>
      </w:r>
    </w:p>
    <w:p w14:paraId="1B4E71CB" w14:textId="0BC9CDA8" w:rsidR="001810FC" w:rsidRPr="001810FC" w:rsidRDefault="00193E3B" w:rsidP="001810FC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="001810FC" w:rsidRPr="001810F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2B7037FD" w14:textId="04576332" w:rsidR="001810FC" w:rsidRPr="001810FC" w:rsidRDefault="00193E3B" w:rsidP="001810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="001810FC" w:rsidRPr="001810F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="001810FC" w:rsidRPr="001810F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="00B96B4A"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="001810FC" w:rsidRPr="001810FC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0B20A414" w14:textId="77777777" w:rsidR="001810FC" w:rsidRPr="001810FC" w:rsidRDefault="001810FC" w:rsidP="001810FC">
      <w:pPr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7E434B75" w14:textId="4727B520" w:rsidR="001810FC" w:rsidRPr="001810FC" w:rsidRDefault="00193E3B" w:rsidP="001810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24</w:t>
      </w:r>
      <w:r w:rsidR="001810FC" w:rsidRPr="001810FC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/2024.(V.</w:t>
      </w:r>
      <w:r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21</w:t>
      </w:r>
      <w:r w:rsidR="001810FC" w:rsidRPr="001810FC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</w:p>
    <w:p w14:paraId="76B2D08B" w14:textId="1E65A9D8" w:rsidR="001810FC" w:rsidRPr="001810FC" w:rsidRDefault="00193E3B" w:rsidP="001810FC">
      <w:pPr>
        <w:spacing w:after="0" w:line="240" w:lineRule="auto"/>
        <w:ind w:right="612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>Magyargencs</w:t>
      </w:r>
      <w:r w:rsidR="001810FC" w:rsidRPr="001810FC">
        <w:rPr>
          <w:rFonts w:ascii="Times New Roman" w:hAnsi="Times New Roman" w:cs="Times New Roman"/>
          <w:color w:val="000000"/>
          <w:sz w:val="24"/>
          <w:szCs w:val="24"/>
          <w14:ligatures w14:val="none"/>
        </w:rPr>
        <w:t xml:space="preserve"> Község Önkormányzati Képviselő-testülete megismerte és megtárgyalta az 2011. évi CLXXXIX.  tv. 119.§ (4) bekezdése alapján a polgármester által előterjesztett 2023. évi összefoglaló jelentést.</w:t>
      </w:r>
    </w:p>
    <w:p w14:paraId="44F76D3E" w14:textId="77777777" w:rsidR="001810FC" w:rsidRPr="001810FC" w:rsidRDefault="001810FC" w:rsidP="001810FC">
      <w:pPr>
        <w:spacing w:after="0" w:line="240" w:lineRule="auto"/>
        <w:ind w:right="612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 xml:space="preserve">Határidő: </w:t>
      </w:r>
      <w:r w:rsidRPr="001810F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ab/>
        <w:t>azonnal</w:t>
      </w:r>
    </w:p>
    <w:p w14:paraId="6326AA07" w14:textId="3D3182C9" w:rsidR="001810FC" w:rsidRPr="001810FC" w:rsidRDefault="001810FC" w:rsidP="001810FC">
      <w:pPr>
        <w:spacing w:after="0" w:line="240" w:lineRule="auto"/>
        <w:ind w:right="612"/>
        <w:jc w:val="both"/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pPr>
      <w:r w:rsidRPr="001810F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 xml:space="preserve">Felelős: </w:t>
      </w:r>
      <w:r w:rsidRPr="001810F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ab/>
        <w:t>polgármester</w:t>
      </w:r>
      <w:r w:rsidRPr="001810FC">
        <w:rPr>
          <w:rFonts w:ascii="Times New Roman" w:hAnsi="Times New Roman" w:cs="Times New Roman"/>
          <w:b/>
          <w:bCs/>
          <w:color w:val="000000"/>
          <w:sz w:val="24"/>
          <w:szCs w:val="24"/>
          <w14:ligatures w14:val="none"/>
        </w:rPr>
        <w:tab/>
      </w:r>
    </w:p>
    <w:p w14:paraId="122357AB" w14:textId="77777777" w:rsidR="001810FC" w:rsidRPr="00F119D5" w:rsidRDefault="001810FC" w:rsidP="001810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F9013EE" w14:textId="32D733A3" w:rsidR="00193E3B" w:rsidRPr="000A054C" w:rsidRDefault="00193E3B" w:rsidP="00193E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4)</w:t>
      </w: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Pápai Rendőrkapitányság 2023. évi tevékenységéről szóló beszámoló elfogadása</w:t>
      </w:r>
    </w:p>
    <w:p w14:paraId="055992DE" w14:textId="77777777" w:rsidR="00193E3B" w:rsidRPr="000A054C" w:rsidRDefault="00193E3B" w:rsidP="00193E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Előadó: polgármester</w:t>
      </w:r>
    </w:p>
    <w:p w14:paraId="6E7EF59B" w14:textId="77777777" w:rsidR="00193E3B" w:rsidRPr="00F119D5" w:rsidRDefault="00193E3B" w:rsidP="001810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839BEDD" w14:textId="48EB7BC8" w:rsidR="00193E3B" w:rsidRPr="00193E3B" w:rsidRDefault="00193E3B" w:rsidP="00193E3B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Boros Tamás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polgármester ismereti a Pápai Rendőrkapitányság 2023. évi tevékenységéről szóló beszámolót. Elmondja, hogy a településen jó a közbiztonság, ismerteti a kiküldött beszámolót.</w:t>
      </w:r>
    </w:p>
    <w:p w14:paraId="2A5BD48A" w14:textId="4185A61A" w:rsidR="00193E3B" w:rsidRPr="00193E3B" w:rsidRDefault="00193E3B" w:rsidP="00193E3B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193E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1FF58B13" w14:textId="37F3EA17" w:rsidR="00193E3B" w:rsidRPr="00193E3B" w:rsidRDefault="00193E3B" w:rsidP="00193E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="00B96B4A"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29E522AF" w14:textId="77777777" w:rsidR="00193E3B" w:rsidRPr="00193E3B" w:rsidRDefault="00193E3B" w:rsidP="00193E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567051B0" w14:textId="7D9E2A33" w:rsidR="00193E3B" w:rsidRPr="00193E3B" w:rsidRDefault="00193E3B" w:rsidP="00193E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</w:t>
      </w:r>
      <w:r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5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/2024.(V.</w:t>
      </w:r>
      <w:r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21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</w:p>
    <w:p w14:paraId="2DFABD08" w14:textId="45041860" w:rsidR="00193E3B" w:rsidRPr="00193E3B" w:rsidRDefault="00193E3B" w:rsidP="00193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Magyargencs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Község Önkormányzat Képviselő-testülete úgy döntött, hogy elfogadja a Pápa Rendőrkapitányság 2023. évi tevékenységéről szóló beszámolót.</w:t>
      </w:r>
    </w:p>
    <w:p w14:paraId="0732AB8F" w14:textId="77777777" w:rsidR="00193E3B" w:rsidRPr="00193E3B" w:rsidRDefault="00193E3B" w:rsidP="00193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Felelős: polgármester</w:t>
      </w:r>
    </w:p>
    <w:p w14:paraId="3DEC43A6" w14:textId="77777777" w:rsidR="00193E3B" w:rsidRPr="00193E3B" w:rsidRDefault="00193E3B" w:rsidP="00193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Határidő: azonnal</w:t>
      </w:r>
    </w:p>
    <w:p w14:paraId="559CE4F8" w14:textId="77777777" w:rsidR="00193E3B" w:rsidRPr="000A054C" w:rsidRDefault="00193E3B" w:rsidP="001810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8386FF2" w14:textId="0EDD9435" w:rsidR="00193E3B" w:rsidRPr="000A054C" w:rsidRDefault="00193E3B" w:rsidP="00193E3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5)</w:t>
      </w: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Pápakörnyéki Önkormányzatok Feladatellátó Intézménye Család- és Gyermekjóléti Szolgálata 2023 évi munkájáról szóló beszámoló elfogadása</w:t>
      </w:r>
    </w:p>
    <w:p w14:paraId="282B862F" w14:textId="77777777" w:rsidR="00193E3B" w:rsidRPr="00F119D5" w:rsidRDefault="00193E3B" w:rsidP="00193E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Előadó: polgármester</w:t>
      </w:r>
    </w:p>
    <w:p w14:paraId="319C4FD4" w14:textId="77777777" w:rsidR="00193E3B" w:rsidRPr="00F119D5" w:rsidRDefault="00193E3B" w:rsidP="00193E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944FC91" w14:textId="1F0F4DF9" w:rsidR="00193E3B" w:rsidRPr="00193E3B" w:rsidRDefault="00193E3B" w:rsidP="00193E3B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Boros Tamás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polgármester ismerteti az előterjesztést.</w:t>
      </w:r>
    </w:p>
    <w:p w14:paraId="769A2D1A" w14:textId="7F7BB493" w:rsidR="00193E3B" w:rsidRPr="00193E3B" w:rsidRDefault="00193E3B" w:rsidP="00193E3B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4" w:name="_Hlk167457699"/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Boros Tamás</w:t>
      </w:r>
      <w:r w:rsidRPr="00193E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13C123E7" w14:textId="73394995" w:rsidR="00193E3B" w:rsidRPr="00193E3B" w:rsidRDefault="00193E3B" w:rsidP="00193E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="001E45B7"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="00B96B4A"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738B064B" w14:textId="77777777" w:rsidR="00193E3B" w:rsidRPr="00193E3B" w:rsidRDefault="00193E3B" w:rsidP="00193E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377D5FFC" w14:textId="262F445E" w:rsidR="00193E3B" w:rsidRPr="00193E3B" w:rsidRDefault="00193E3B" w:rsidP="00193E3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</w:t>
      </w:r>
      <w:r w:rsidR="001E45B7"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6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/2024.(V.</w:t>
      </w:r>
      <w:r w:rsidR="001E45B7"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21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</w:p>
    <w:p w14:paraId="5FD82062" w14:textId="39731C2F" w:rsidR="00193E3B" w:rsidRPr="00193E3B" w:rsidRDefault="001E45B7" w:rsidP="00193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Magyargencs</w:t>
      </w:r>
      <w:r w:rsidR="00193E3B"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Község Önkormányzat Képviselő-testülete úgy döntött, hogy elfogadja a Pápakörnyéki Önkormányzatok Feladatellátó Intézménye Család- és Gyermekjóléti Szolgálata 2023. évi munkájáról szóló beszámolóját.</w:t>
      </w:r>
    </w:p>
    <w:p w14:paraId="015F47A4" w14:textId="77777777" w:rsidR="00193E3B" w:rsidRPr="00193E3B" w:rsidRDefault="00193E3B" w:rsidP="00193E3B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Felelős: polgármester</w:t>
      </w:r>
    </w:p>
    <w:p w14:paraId="3F4C119B" w14:textId="77777777" w:rsidR="00193E3B" w:rsidRPr="00193E3B" w:rsidRDefault="00193E3B" w:rsidP="00193E3B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Határidő: azonnal</w:t>
      </w:r>
    </w:p>
    <w:bookmarkEnd w:id="4"/>
    <w:p w14:paraId="643797FD" w14:textId="77777777" w:rsidR="00193E3B" w:rsidRPr="000A054C" w:rsidRDefault="00193E3B" w:rsidP="00193E3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626FC7A" w14:textId="77777777" w:rsidR="00B247F3" w:rsidRPr="00F119D5" w:rsidRDefault="00B247F3" w:rsidP="00B247F3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15F40F1" w14:textId="3D80881E" w:rsidR="001E45B7" w:rsidRPr="000A054C" w:rsidRDefault="001E45B7" w:rsidP="001E45B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6)</w:t>
      </w: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Pápakörnyéki Önkormányzatok Feladatellátó Intézménye Házi segítségnyújtás 2023. évi munkájáról szóló beszámoló elfogadása</w:t>
      </w:r>
    </w:p>
    <w:p w14:paraId="2E4B263C" w14:textId="77777777" w:rsidR="001E45B7" w:rsidRPr="000A054C" w:rsidRDefault="001E45B7" w:rsidP="001E45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Előadó: polgármester</w:t>
      </w:r>
    </w:p>
    <w:p w14:paraId="3014263F" w14:textId="77777777" w:rsidR="00B247F3" w:rsidRPr="00B247F3" w:rsidRDefault="00B247F3" w:rsidP="00B247F3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8EB04A7" w14:textId="05E86973" w:rsidR="001E45B7" w:rsidRPr="00193E3B" w:rsidRDefault="001E45B7" w:rsidP="001E45B7">
      <w:pPr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Boros Tamás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polgármester ismerteti az előterjesztést.</w:t>
      </w:r>
      <w:r w:rsidR="00F119D5">
        <w:rPr>
          <w:rFonts w:ascii="Times New Roman" w:hAnsi="Times New Roman" w:cs="Times New Roman"/>
          <w:sz w:val="24"/>
          <w:szCs w:val="24"/>
          <w14:ligatures w14:val="none"/>
        </w:rPr>
        <w:t xml:space="preserve"> Elmondja, hogy felhívta a lakosság figyelmét a szolgáltatásra, hogy minél többen kapják meg az ellátást. Az a cél, hogy senki se maradjon ellátatlanul. Most változott az ellátotti kör, sok volt az elhalálozás, az otthonban való elhelyezés.</w:t>
      </w:r>
    </w:p>
    <w:p w14:paraId="4B1E56C1" w14:textId="77777777" w:rsidR="001E45B7" w:rsidRPr="00193E3B" w:rsidRDefault="001E45B7" w:rsidP="001E45B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193E3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65F30D04" w14:textId="6FDEBCB2" w:rsidR="001E45B7" w:rsidRPr="00193E3B" w:rsidRDefault="001E45B7" w:rsidP="001E45B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="00B96B4A"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193E3B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384749AA" w14:textId="77777777" w:rsidR="001E45B7" w:rsidRPr="00193E3B" w:rsidRDefault="001E45B7" w:rsidP="001E45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21E1D839" w14:textId="297FC858" w:rsidR="001E45B7" w:rsidRPr="00193E3B" w:rsidRDefault="001E45B7" w:rsidP="001E45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</w:t>
      </w:r>
      <w:r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7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/2024.(V.</w:t>
      </w:r>
      <w:r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21</w:t>
      </w:r>
      <w:r w:rsidRPr="00193E3B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</w:p>
    <w:p w14:paraId="7030D7E6" w14:textId="3AC1561B" w:rsidR="001E45B7" w:rsidRPr="00193E3B" w:rsidRDefault="001E45B7" w:rsidP="001E4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Magyargencs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Község Önkormányzat Képviselő-testülete úgy döntött, hogy elfogadja a Pápakörnyéki Önkormányzatok Feladatellátó Intézménye </w:t>
      </w: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Házi Segítségnyújtás</w:t>
      </w: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 xml:space="preserve"> 2023. évi munkájáról szóló beszámolóját.</w:t>
      </w:r>
    </w:p>
    <w:p w14:paraId="1CD7808D" w14:textId="77777777" w:rsidR="001E45B7" w:rsidRPr="00193E3B" w:rsidRDefault="001E45B7" w:rsidP="001E45B7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Felelős: polgármester</w:t>
      </w:r>
    </w:p>
    <w:p w14:paraId="3103D1AA" w14:textId="126B6D94" w:rsidR="00B247F3" w:rsidRPr="00F119D5" w:rsidRDefault="001E45B7" w:rsidP="001E45B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193E3B">
        <w:rPr>
          <w:rFonts w:ascii="Times New Roman" w:hAnsi="Times New Roman" w:cs="Times New Roman"/>
          <w:sz w:val="24"/>
          <w:szCs w:val="24"/>
          <w14:ligatures w14:val="none"/>
        </w:rPr>
        <w:t>Határidő: azonnal</w:t>
      </w:r>
    </w:p>
    <w:p w14:paraId="224A344C" w14:textId="77777777" w:rsidR="00B247F3" w:rsidRPr="00F119D5" w:rsidRDefault="00B247F3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07F82020" w14:textId="77777777" w:rsidR="00B247F3" w:rsidRPr="00F119D5" w:rsidRDefault="00B247F3" w:rsidP="002847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29D6A592" w14:textId="6E5046FB" w:rsidR="00527331" w:rsidRPr="000A054C" w:rsidRDefault="00527331" w:rsidP="005273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7)</w:t>
      </w: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Átfogó értékelés a 2023. évi gyermekjóléti és gyermekvédelmi</w:t>
      </w:r>
      <w:r w:rsidRPr="00F119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 xml:space="preserve"> </w:t>
      </w: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feladatokról</w:t>
      </w:r>
    </w:p>
    <w:p w14:paraId="2A9A95DA" w14:textId="77777777" w:rsidR="00527331" w:rsidRPr="000A054C" w:rsidRDefault="00527331" w:rsidP="005273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Előadó: polgármester</w:t>
      </w:r>
    </w:p>
    <w:p w14:paraId="08D5EBDC" w14:textId="0624AD3F" w:rsidR="002847C1" w:rsidRPr="00F119D5" w:rsidRDefault="002847C1">
      <w:pPr>
        <w:rPr>
          <w:rFonts w:ascii="Times New Roman" w:hAnsi="Times New Roman" w:cs="Times New Roman"/>
          <w:sz w:val="24"/>
          <w:szCs w:val="24"/>
        </w:rPr>
      </w:pPr>
    </w:p>
    <w:p w14:paraId="34FECD88" w14:textId="40D59396" w:rsidR="00527331" w:rsidRPr="00527331" w:rsidRDefault="00527331" w:rsidP="00527331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Boros Tamás</w:t>
      </w: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 xml:space="preserve"> polgármester ismerteti a</w:t>
      </w: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z előterjesztésben kiküldött</w:t>
      </w: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 xml:space="preserve"> 2023. évi gyermekjóléti és gyermekvédelmi feladatokról szóló átfogó értékelést.</w:t>
      </w:r>
    </w:p>
    <w:p w14:paraId="2E1FAC4C" w14:textId="3A6B9694" w:rsidR="00527331" w:rsidRPr="00527331" w:rsidRDefault="00527331" w:rsidP="00527331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52733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1021984C" w14:textId="62C25CF3" w:rsidR="00527331" w:rsidRPr="00527331" w:rsidRDefault="00527331" w:rsidP="005273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lastRenderedPageBreak/>
        <w:t xml:space="preserve">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="00B96B4A"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527331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73DC4BAC" w14:textId="77777777" w:rsidR="00527331" w:rsidRPr="00527331" w:rsidRDefault="00527331" w:rsidP="005273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6550068C" w14:textId="43198CD3" w:rsidR="00527331" w:rsidRPr="00527331" w:rsidRDefault="00527331" w:rsidP="005273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</w:t>
      </w:r>
      <w:r w:rsidR="00237706"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8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/2024.(V.</w:t>
      </w:r>
      <w:r w:rsidR="00237706" w:rsidRPr="00F119D5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21</w:t>
      </w:r>
      <w:r w:rsidRPr="00527331"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  <w:t>.) önkormányzati határozat</w:t>
      </w:r>
    </w:p>
    <w:p w14:paraId="4A18113C" w14:textId="02B8885D" w:rsidR="00527331" w:rsidRPr="00527331" w:rsidRDefault="00F119D5" w:rsidP="00527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Magyargencs </w:t>
      </w:r>
      <w:r w:rsidR="00527331" w:rsidRPr="00527331">
        <w:rPr>
          <w:rFonts w:ascii="Times New Roman" w:hAnsi="Times New Roman" w:cs="Times New Roman"/>
          <w:sz w:val="24"/>
          <w:szCs w:val="24"/>
          <w14:ligatures w14:val="none"/>
        </w:rPr>
        <w:t xml:space="preserve">Község Önkormányzat Képviselő-testülete úgy döntött, hogy a </w:t>
      </w:r>
      <w:r>
        <w:rPr>
          <w:rFonts w:ascii="Times New Roman" w:hAnsi="Times New Roman" w:cs="Times New Roman"/>
          <w:sz w:val="24"/>
          <w:szCs w:val="24"/>
          <w14:ligatures w14:val="none"/>
        </w:rPr>
        <w:t>Magyargencs</w:t>
      </w:r>
      <w:r w:rsidR="00527331" w:rsidRPr="00527331">
        <w:rPr>
          <w:rFonts w:ascii="Times New Roman" w:hAnsi="Times New Roman" w:cs="Times New Roman"/>
          <w:sz w:val="24"/>
          <w:szCs w:val="24"/>
          <w14:ligatures w14:val="none"/>
        </w:rPr>
        <w:t xml:space="preserve"> Község Önkormányzat gyermekjóléti és gyermekvédelmi feladatairól szóló 2023. évi átfogó értékelést elfogadja.</w:t>
      </w:r>
    </w:p>
    <w:p w14:paraId="185A059D" w14:textId="77777777" w:rsidR="00527331" w:rsidRPr="00527331" w:rsidRDefault="00527331" w:rsidP="00527331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>Felelős: polgármester</w:t>
      </w:r>
    </w:p>
    <w:p w14:paraId="50961134" w14:textId="77777777" w:rsidR="00527331" w:rsidRPr="00527331" w:rsidRDefault="00527331" w:rsidP="00527331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527331">
        <w:rPr>
          <w:rFonts w:ascii="Times New Roman" w:hAnsi="Times New Roman" w:cs="Times New Roman"/>
          <w:sz w:val="24"/>
          <w:szCs w:val="24"/>
          <w14:ligatures w14:val="none"/>
        </w:rPr>
        <w:t>Határidő: azonnal</w:t>
      </w:r>
    </w:p>
    <w:p w14:paraId="19091795" w14:textId="77777777" w:rsidR="00527331" w:rsidRPr="00F119D5" w:rsidRDefault="00527331">
      <w:pPr>
        <w:rPr>
          <w:rFonts w:ascii="Times New Roman" w:hAnsi="Times New Roman" w:cs="Times New Roman"/>
          <w:sz w:val="24"/>
          <w:szCs w:val="24"/>
        </w:rPr>
      </w:pPr>
    </w:p>
    <w:p w14:paraId="054D194A" w14:textId="3E3AD3DD" w:rsidR="00527331" w:rsidRPr="000A054C" w:rsidRDefault="00527331" w:rsidP="005273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10)</w:t>
      </w: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Magyar Államkincstár által elvégzett Szabályossági pénzügyi ellenőrzés megállapításainak jóváhagyása, intézkedési tervének elfogadása</w:t>
      </w:r>
    </w:p>
    <w:p w14:paraId="40FA1849" w14:textId="7E082D51" w:rsidR="002847C1" w:rsidRPr="00F119D5" w:rsidRDefault="00527331" w:rsidP="002377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Előadó: polgármester</w:t>
      </w:r>
    </w:p>
    <w:p w14:paraId="7CC7062B" w14:textId="5DCF8AAE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  <w14:ligatures w14:val="none"/>
        </w:rPr>
        <w:t>Boros Tamás</w:t>
      </w:r>
      <w:r w:rsidRPr="00237706">
        <w:rPr>
          <w:rFonts w:ascii="Times New Roman" w:hAnsi="Times New Roman" w:cs="Times New Roman"/>
          <w:sz w:val="24"/>
          <w:szCs w:val="24"/>
          <w14:ligatures w14:val="none"/>
        </w:rPr>
        <w:t xml:space="preserve"> polgármester elmondja, hogy </w:t>
      </w:r>
      <w:r w:rsidRPr="00237706">
        <w:rPr>
          <w:rFonts w:ascii="Times New Roman" w:hAnsi="Times New Roman" w:cs="Times New Roman"/>
          <w:sz w:val="24"/>
          <w:szCs w:val="24"/>
        </w:rPr>
        <w:t>véget ért a Magyar Államkincstár által végzett szabályossági ellenőrzés.</w:t>
      </w:r>
    </w:p>
    <w:p w14:paraId="7A44916F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Az ellenőrzés tárgya volt:</w:t>
      </w:r>
    </w:p>
    <w:p w14:paraId="338C4C3B" w14:textId="77777777" w:rsidR="00237706" w:rsidRPr="00237706" w:rsidRDefault="00237706" w:rsidP="00237706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 xml:space="preserve">a számviteli szabályok szerinti könyvvezetési kötelezettségének, </w:t>
      </w:r>
    </w:p>
    <w:p w14:paraId="2855457B" w14:textId="77777777" w:rsidR="00237706" w:rsidRPr="00237706" w:rsidRDefault="00237706" w:rsidP="00237706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az Áht. 70. alcím alapján teljesítendő adatszolgáltatási kötelezettségek szabályszerű teljesítésének,</w:t>
      </w:r>
    </w:p>
    <w:p w14:paraId="6A57558D" w14:textId="77777777" w:rsidR="00237706" w:rsidRPr="00237706" w:rsidRDefault="00237706" w:rsidP="00237706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az éves költségvetési beszámoló megbízható, valós összképének vizsgálata.</w:t>
      </w:r>
    </w:p>
    <w:p w14:paraId="3379E235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Az ellenőrzés célja:</w:t>
      </w:r>
    </w:p>
    <w:p w14:paraId="65E7D8E1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hogy az Államháztartásról szóló törvény, a Számviteli törvény, az államháztartás számviteléről szóló Korm. rendelet és az államháztartásban felmerülő gyakoribb gazdasági események kötelező elszámolási módjáról szóló 38/2013. NGM rendelet és a 15/2019. PM rendelet előírásai érvényesüljenek az ellenőrzött szervezeteknél:</w:t>
      </w:r>
    </w:p>
    <w:p w14:paraId="0A781079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-az évközi ellenőrzés során feltárt hibák az éves költségvetési beszámoló készítéséig javításra kerüljenek, elősegítve ezzel, hogy a beszámoló lényeges, a valós összképet torzító hibákat ne tartalmazzon,</w:t>
      </w:r>
    </w:p>
    <w:p w14:paraId="3B1CB88A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- megbizonyosodni arról, hogy az éves beszámoló mérlegadatai megfelelő részletező nyilvántartásokkal alátámasztottak-e.</w:t>
      </w:r>
    </w:p>
    <w:p w14:paraId="57E06404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Az ellenőrzéssel érintett időszak: 2023. évi költségvetési év.</w:t>
      </w:r>
    </w:p>
    <w:p w14:paraId="5669DE25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 xml:space="preserve">A mellékelt ellenőrzési jelentés lényegre törő, az eredményeket és a hiányosságokat összefoglaló, rövid, tömör érétkelést ad, továbbá abban javaslatok kerültek megfogalmazásra a hiányosságok felszámolása és a folyamatok hatékonyabb, eredményesebb működése érdekében a szabályszerűségi pénzügyi ellenőrzés Módszertanában előírtakkal összhangban. </w:t>
      </w:r>
    </w:p>
    <w:p w14:paraId="367C1279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Az államháztartásról szóló törvény végrehajtásáról szóló 368/2011. (XII.31.) Korm. rendelet (a továbbiakban:Ávr.) 115/F. § (7) bekezdésére figyelemmel a Kincstár a lezárt ellenőrzési jelentésekről összesítő kimutatást készít, amit elektronikus formában megküld az államháztartásért felelős miniszternek és az Állami Számvevőszéknek.</w:t>
      </w:r>
    </w:p>
    <w:p w14:paraId="50DD8E69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lastRenderedPageBreak/>
        <w:t>Az Államháztartásról szóló 2011. évi CXXV. törvény 1. § (1) bekezdése alapján a jelentést a zárszámadási rendelet tervezetével együtt a Képviselő-testület részére tájékoztatásul be kell nyújtani</w:t>
      </w:r>
    </w:p>
    <w:p w14:paraId="5EAD45E8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Az Ellenőrzési jelentésben foglaltakról- annak megérkezésétől számított 30 napon belül -a Polgármester és a Jegyző jóváhagyásával Intézkedési Terv készül.</w:t>
      </w:r>
    </w:p>
    <w:p w14:paraId="385FC779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Az intézkedési terv elfogadásáról, annak esetleges módosítása (javítás/kiegészítés) szükségességéről, vagy elutasításáról a megküldött intézkedési terv átvételétől számított 15 napon belül, a Kincstár értesítést küld az ellenőrzött önkormányzat vezetőjének.</w:t>
      </w:r>
    </w:p>
    <w:p w14:paraId="4D743FE7" w14:textId="27FB7F14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 xml:space="preserve">A Magyar Államkincstár által </w:t>
      </w:r>
      <w:r w:rsidR="00F119D5">
        <w:rPr>
          <w:rFonts w:ascii="Times New Roman" w:hAnsi="Times New Roman" w:cs="Times New Roman"/>
          <w:sz w:val="24"/>
          <w:szCs w:val="24"/>
        </w:rPr>
        <w:t>Magyargencs</w:t>
      </w:r>
      <w:r w:rsidRPr="00237706">
        <w:rPr>
          <w:rFonts w:ascii="Times New Roman" w:hAnsi="Times New Roman" w:cs="Times New Roman"/>
          <w:sz w:val="24"/>
          <w:szCs w:val="24"/>
        </w:rPr>
        <w:t xml:space="preserve"> Község Önkormányzata 2023. évi szabályszerűségi pénzügyi ellenőrzésről szóló ellenőrzési jelentésében megfogalmazásra került, az ellenőrzés során feltárt hiányosságokra az önkormányzat intézkedési tervet készít.</w:t>
      </w:r>
      <w:r w:rsidRPr="00F119D5">
        <w:rPr>
          <w:rFonts w:ascii="Times New Roman" w:hAnsi="Times New Roman" w:cs="Times New Roman"/>
          <w:sz w:val="24"/>
          <w:szCs w:val="24"/>
        </w:rPr>
        <w:t xml:space="preserve"> Sajnos a víziközmű rendszer bár a tárgyi eszközök között, de nem jó soron szerepel a mérlegben, emiatt a 2%-os hibahatárt meghaladtuk, ezért nem megbízhatónak minősítették. A feltárt hibákat javítottuk, sajnos a Kincstá nem vette észre a beszámoló készítéséig ezt a hibát, amikor feltárta, akkor már nem volt lehetőség javítani. Természetesen az idei évben korrigálásra kerül.</w:t>
      </w:r>
    </w:p>
    <w:p w14:paraId="7FC45DAD" w14:textId="77777777" w:rsidR="00237706" w:rsidRPr="00237706" w:rsidRDefault="00237706" w:rsidP="00237706">
      <w:pPr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Ismerteti az Intézkedési tervet.</w:t>
      </w:r>
    </w:p>
    <w:p w14:paraId="2B4AB11B" w14:textId="2D4FD007" w:rsidR="00237706" w:rsidRPr="00237706" w:rsidRDefault="00237706" w:rsidP="00237706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5" w:name="_Hlk167458430"/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23770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6B792B01" w14:textId="7D6C28D4" w:rsidR="00237706" w:rsidRPr="00237706" w:rsidRDefault="00237706" w:rsidP="0023770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237706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237706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="00B96B4A"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237706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2273A92B" w14:textId="77777777" w:rsidR="00237706" w:rsidRPr="00237706" w:rsidRDefault="00237706" w:rsidP="0023770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14:ligatures w14:val="none"/>
        </w:rPr>
      </w:pPr>
    </w:p>
    <w:p w14:paraId="4A2DAE5D" w14:textId="5670C621" w:rsidR="00237706" w:rsidRPr="00237706" w:rsidRDefault="00237706" w:rsidP="00237706">
      <w:pPr>
        <w:widowControl w:val="0"/>
        <w:suppressAutoHyphens/>
        <w:spacing w:after="200" w:line="276" w:lineRule="auto"/>
        <w:ind w:left="1428" w:firstLine="696"/>
        <w:contextualSpacing/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</w:pPr>
      <w:r w:rsidRPr="0023770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2</w:t>
      </w:r>
      <w:r w:rsidRPr="00F119D5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9</w:t>
      </w:r>
      <w:r w:rsidRPr="0023770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/2024. (V.</w:t>
      </w:r>
      <w:r w:rsidRPr="00F119D5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21</w:t>
      </w:r>
      <w:r w:rsidRPr="00237706">
        <w:rPr>
          <w:rFonts w:ascii="Times New Roman" w:eastAsia="Lucida Sans Unicode" w:hAnsi="Times New Roman" w:cs="Times New Roman"/>
          <w:b/>
          <w:sz w:val="24"/>
          <w:szCs w:val="24"/>
          <w:u w:val="single"/>
        </w:rPr>
        <w:t>.) önkormányzati határozat</w:t>
      </w:r>
    </w:p>
    <w:p w14:paraId="5586F429" w14:textId="720CED9C" w:rsidR="00237706" w:rsidRPr="00237706" w:rsidRDefault="00237706" w:rsidP="00237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Magyargencs</w:t>
      </w:r>
      <w:r w:rsidRPr="00237706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az </w:t>
      </w:r>
      <w:bookmarkEnd w:id="5"/>
      <w:r w:rsidRPr="00237706">
        <w:rPr>
          <w:rFonts w:ascii="Times New Roman" w:hAnsi="Times New Roman" w:cs="Times New Roman"/>
          <w:sz w:val="24"/>
          <w:szCs w:val="24"/>
        </w:rPr>
        <w:t xml:space="preserve">előterjesztésben foglaltak szerint megismerte a Magyar Államkincstár </w:t>
      </w:r>
      <w:r w:rsidR="00F119D5">
        <w:rPr>
          <w:rFonts w:ascii="Times New Roman" w:hAnsi="Times New Roman" w:cs="Times New Roman"/>
          <w:sz w:val="24"/>
          <w:szCs w:val="24"/>
        </w:rPr>
        <w:t>Magyargencs</w:t>
      </w:r>
      <w:r w:rsidRPr="00237706">
        <w:rPr>
          <w:rFonts w:ascii="Times New Roman" w:hAnsi="Times New Roman" w:cs="Times New Roman"/>
          <w:sz w:val="24"/>
          <w:szCs w:val="24"/>
        </w:rPr>
        <w:t xml:space="preserve"> Község Önkormányzata 2023. évi szabályszerűségi pénzügyi ellenőrzéséről szóló Ellenőrzési Jelentést és annak tartalmát tudomásul veszi, az intézkedési tervet az előterjesztésben foglaltaknak megfelelően elfogadja.</w:t>
      </w:r>
    </w:p>
    <w:p w14:paraId="3551A296" w14:textId="77777777" w:rsidR="00237706" w:rsidRPr="00237706" w:rsidRDefault="00237706" w:rsidP="00237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17D7183B" w14:textId="77777777" w:rsidR="00237706" w:rsidRPr="00237706" w:rsidRDefault="00237706" w:rsidP="00237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06">
        <w:rPr>
          <w:rFonts w:ascii="Times New Roman" w:hAnsi="Times New Roman" w:cs="Times New Roman"/>
          <w:sz w:val="24"/>
          <w:szCs w:val="24"/>
        </w:rPr>
        <w:t>Határidő: azonnal</w:t>
      </w:r>
    </w:p>
    <w:p w14:paraId="02D673F5" w14:textId="77777777" w:rsidR="00527331" w:rsidRPr="00F119D5" w:rsidRDefault="00527331">
      <w:pPr>
        <w:rPr>
          <w:rFonts w:ascii="Times New Roman" w:hAnsi="Times New Roman" w:cs="Times New Roman"/>
          <w:sz w:val="24"/>
          <w:szCs w:val="24"/>
        </w:rPr>
      </w:pPr>
    </w:p>
    <w:p w14:paraId="254639E1" w14:textId="55667305" w:rsidR="00237706" w:rsidRPr="000A054C" w:rsidRDefault="00237706" w:rsidP="0023770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9)</w:t>
      </w:r>
      <w:r w:rsidRPr="000A05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Tájékoztató az elmúlt időszak és az elkövetkezendő időszak fontosabb eseményeiről</w:t>
      </w:r>
    </w:p>
    <w:p w14:paraId="421C0108" w14:textId="1227375F" w:rsidR="00237706" w:rsidRPr="00F119D5" w:rsidRDefault="00237706" w:rsidP="0023770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Előadó: polgármester</w:t>
      </w:r>
    </w:p>
    <w:p w14:paraId="72742F92" w14:textId="191E97EF" w:rsidR="00237706" w:rsidRPr="00F119D5" w:rsidRDefault="00B96B4A" w:rsidP="0023770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 elmondja, hogy kiírták a Magyar Falu Program új pályázatát. Út, híd és járda felújítására lehet pályázatot benyújtani.</w:t>
      </w:r>
    </w:p>
    <w:p w14:paraId="70717AB6" w14:textId="0F41529C" w:rsidR="00E858A7" w:rsidRPr="00F119D5" w:rsidRDefault="00E858A7" w:rsidP="0023770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 millió Ft-ra lehet pályázni járdára, út esetében 50 millió Ft az elnyerhető támogatás.</w:t>
      </w:r>
    </w:p>
    <w:p w14:paraId="3768C1E7" w14:textId="1BF7AAE0" w:rsidR="00E858A7" w:rsidRPr="00F119D5" w:rsidRDefault="00E858A7" w:rsidP="0023770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Béke utca kivételével minden út rendben van. Felújítandó járda van bőven.</w:t>
      </w:r>
    </w:p>
    <w:p w14:paraId="004C455E" w14:textId="5FB5CD14" w:rsidR="00E858A7" w:rsidRPr="00F119D5" w:rsidRDefault="00E858A7" w:rsidP="0023770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Erdély Tamás képviselő megkérdezi, hova lehetne járdát csinálni?</w:t>
      </w:r>
    </w:p>
    <w:p w14:paraId="354FFB9E" w14:textId="72F6D6A3" w:rsidR="00E858A7" w:rsidRPr="00F119D5" w:rsidRDefault="00E858A7" w:rsidP="0023770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 elmondja, hogy Rákóczi, Ady, Dózsa utcákban van bőven felújításra szoruló járda.</w:t>
      </w:r>
    </w:p>
    <w:p w14:paraId="1B4DA56A" w14:textId="4C01A305" w:rsidR="00E858A7" w:rsidRPr="00F119D5" w:rsidRDefault="00E858A7" w:rsidP="0023770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Boros Norbert képviselő elmondja, hogy az óvoda melletti út nem férne-e bele?</w:t>
      </w:r>
    </w:p>
    <w:p w14:paraId="743005E8" w14:textId="3CF16923" w:rsidR="00E858A7" w:rsidRPr="00F119D5" w:rsidRDefault="00E858A7" w:rsidP="0023770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Boros Tamás polgármester elmondja, hogy felírja, és utánanéz. A Béke utcára és a bekötő útra megkéri az árajánlatot.</w:t>
      </w:r>
    </w:p>
    <w:p w14:paraId="07D18ABE" w14:textId="1D6B037C" w:rsidR="00E858A7" w:rsidRPr="00F119D5" w:rsidRDefault="00E858A7" w:rsidP="0023770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Norbert képviselő elmondja, hogy az anyósa előtti járda </w:t>
      </w:r>
      <w:r w:rsidR="00477E41"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 van púposodva, balesetveszélyes.</w:t>
      </w:r>
    </w:p>
    <w:p w14:paraId="75BD178F" w14:textId="11C85DB7" w:rsidR="00477E41" w:rsidRPr="00F119D5" w:rsidRDefault="00477E41" w:rsidP="00237706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elmondja, hogy elvágatja a járdát ott, és lebetonozzák utána. Lokális javítás tud végezni az önkormányzat. Az Árpád úti felújítás el fog készülni hamarosan. </w:t>
      </w:r>
    </w:p>
    <w:p w14:paraId="5D4464AB" w14:textId="23D6D78E" w:rsidR="00C12313" w:rsidRPr="00F119D5" w:rsidRDefault="00C12313" w:rsidP="00C1231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9D5">
        <w:rPr>
          <w:rFonts w:ascii="Times New Roman" w:eastAsia="Times New Roman" w:hAnsi="Times New Roman" w:cs="Times New Roman"/>
          <w:sz w:val="24"/>
          <w:szCs w:val="24"/>
          <w:lang w:eastAsia="hu-HU"/>
        </w:rPr>
        <w:t>10)Önkormányzati ingatlan értékesítésére pályázat kiírása</w:t>
      </w:r>
    </w:p>
    <w:p w14:paraId="2B49D307" w14:textId="2045BA5E" w:rsidR="00C12313" w:rsidRPr="00F119D5" w:rsidRDefault="00C12313" w:rsidP="00C1231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9D5">
        <w:rPr>
          <w:rFonts w:ascii="Times New Roman" w:eastAsia="Times New Roman" w:hAnsi="Times New Roman" w:cs="Times New Roman"/>
          <w:sz w:val="24"/>
          <w:szCs w:val="24"/>
          <w:lang w:eastAsia="hu-HU"/>
        </w:rPr>
        <w:t>Előadó: polgármester</w:t>
      </w:r>
    </w:p>
    <w:p w14:paraId="773B62E7" w14:textId="077DA7DE" w:rsidR="00C12313" w:rsidRPr="00F119D5" w:rsidRDefault="00C12313" w:rsidP="00C1231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9D5">
        <w:rPr>
          <w:rFonts w:ascii="Times New Roman" w:eastAsia="Times New Roman" w:hAnsi="Times New Roman" w:cs="Times New Roman"/>
          <w:sz w:val="24"/>
          <w:szCs w:val="24"/>
          <w:lang w:eastAsia="hu-HU"/>
        </w:rPr>
        <w:t>Boros Tamás polgármester elmondja, hogy igény érkezett a Magyargencs 821 és 822 hrsz alatti ingatlanok megvásárlására. Ezeket az ingatlanokat az önkormányzat tudja nélkülözni, hasznosítani nem tudja. Az adó és értékbizonyítvány kiállítása megtörtént, 160 Ft/m2 áron. 3701m2 területű az ingatlan, így 592.160.- Ft az ingatlan értéke a rajta álló fák nélkül. A lábon álló fákra értékbecslést csináltattam Fodor Zoltánnal, a két ingatlanon összsen 24 m3 fa található. 15.000.-Ft/m3 áron lehet ezzel számolni kitermelés nélkül, ami 360.000.-Ft-ot jelent. Így a rajta található fával együtt javasolja a két ingatlant együttesen 952.160.- Ft áron eladásra kínálni.</w:t>
      </w:r>
    </w:p>
    <w:p w14:paraId="33EB84F6" w14:textId="77777777" w:rsidR="00F119D5" w:rsidRPr="00237706" w:rsidRDefault="00F119D5" w:rsidP="00F119D5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119D5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Boros Tamás</w:t>
      </w:r>
      <w:r w:rsidRPr="0023770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polgármester megkérdezi, hogy van-e valakinek kérdése, hozzászólása. </w:t>
      </w:r>
    </w:p>
    <w:p w14:paraId="6D589D1E" w14:textId="77777777" w:rsidR="00F119D5" w:rsidRPr="00237706" w:rsidRDefault="00F119D5" w:rsidP="00F119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Boros Tamás</w:t>
      </w:r>
      <w:r w:rsidRPr="00237706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polgármester megállapítja, hogy a község képviselői részéről kérdés, hozzászólás, módosító javaslat nem érkezett, ezért szavazásra bocsátja a fenti javaslatot, s megállapítja, hogy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Magyargencs</w:t>
      </w:r>
      <w:r w:rsidRPr="00237706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Község Önkormányzat Képviselő-testülete </w:t>
      </w:r>
      <w:r w:rsidRPr="00F119D5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>4</w:t>
      </w:r>
      <w:r w:rsidRPr="00237706">
        <w:rPr>
          <w:rFonts w:ascii="Times New Roman" w:eastAsia="Lucida Sans Unicode" w:hAnsi="Times New Roman" w:cs="Times New Roman"/>
          <w:kern w:val="1"/>
          <w:sz w:val="24"/>
          <w:szCs w:val="24"/>
          <w:lang w:eastAsia="hu-HU"/>
          <w14:ligatures w14:val="none"/>
        </w:rPr>
        <w:t xml:space="preserve"> igen szavazattal, ellenszavazat és tartózkodás nélkül a következő határozatot hozza:</w:t>
      </w:r>
    </w:p>
    <w:p w14:paraId="12CDCA85" w14:textId="77777777" w:rsidR="000A1A2A" w:rsidRPr="00F119D5" w:rsidRDefault="000A1A2A" w:rsidP="00C1231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55E9BE" w14:textId="77777777" w:rsidR="000A1A2A" w:rsidRPr="00F119D5" w:rsidRDefault="000A1A2A" w:rsidP="00C1231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22B432" w14:textId="1E0E9540" w:rsidR="000A1A2A" w:rsidRPr="00F119D5" w:rsidRDefault="000A1A2A" w:rsidP="000A1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119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30/2024. (V.21.) önkormányzati határozat</w:t>
      </w:r>
    </w:p>
    <w:p w14:paraId="612F497A" w14:textId="0F81C648" w:rsidR="000A1A2A" w:rsidRPr="00F119D5" w:rsidRDefault="000A1A2A" w:rsidP="000A1A2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9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Magyargencs Község Önkormányzata úgy döntött, hogy a Magyargencs 821 és 822 hrsz.-ú ingatlanokat együttesen értékesíti nyílt, zárt borítékos eljárás keretében. </w:t>
      </w:r>
      <w:r w:rsidR="00F119D5" w:rsidRPr="00F119D5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Magyargencs</w:t>
      </w:r>
      <w:r w:rsidRPr="00F119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 Képviselő-testülete megbízza az aljegyzőt a pályázati eljárás lebonyolításával</w:t>
      </w:r>
      <w:r w:rsidR="00F119D5" w:rsidRPr="00F119D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82B31E8" w14:textId="10C8BCFD" w:rsidR="00F119D5" w:rsidRPr="00F119D5" w:rsidRDefault="00F119D5" w:rsidP="00F119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>„Pályázati Felhívás</w:t>
      </w:r>
    </w:p>
    <w:p w14:paraId="4C264103" w14:textId="77777777" w:rsidR="00F119D5" w:rsidRPr="00F119D5" w:rsidRDefault="00F119D5" w:rsidP="00F119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>belterületi ingatlan értékesítésére</w:t>
      </w:r>
    </w:p>
    <w:p w14:paraId="7298DE9D" w14:textId="77777777" w:rsidR="00F119D5" w:rsidRPr="00F119D5" w:rsidRDefault="00F119D5" w:rsidP="00F11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Magyargencs község Önkormányzata pályázatot hirdet a Magyargencs 821 és 822 hrsz alatti ingatanok együttes értékesítésére az alábbi feltételekkel:</w:t>
      </w:r>
    </w:p>
    <w:p w14:paraId="6DA114A9" w14:textId="77777777" w:rsidR="00F119D5" w:rsidRPr="00F119D5" w:rsidRDefault="00F119D5" w:rsidP="00F119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27953" w14:textId="77777777" w:rsidR="00F119D5" w:rsidRPr="00F119D5" w:rsidRDefault="00F119D5" w:rsidP="00F119D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 xml:space="preserve">Az ingatlan pontos címe: </w:t>
      </w:r>
      <w:r w:rsidRPr="00F119D5">
        <w:rPr>
          <w:rFonts w:ascii="Times New Roman" w:hAnsi="Times New Roman" w:cs="Times New Roman"/>
          <w:sz w:val="24"/>
          <w:szCs w:val="24"/>
        </w:rPr>
        <w:t xml:space="preserve">Magyargencs  821,822 hrsz alatti ingatanok </w:t>
      </w:r>
    </w:p>
    <w:p w14:paraId="0F154E94" w14:textId="77777777" w:rsidR="00F119D5" w:rsidRPr="00F119D5" w:rsidRDefault="00F119D5" w:rsidP="00F119D5">
      <w:pPr>
        <w:numPr>
          <w:ilvl w:val="0"/>
          <w:numId w:val="12"/>
        </w:numPr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 xml:space="preserve">Az ingatlan területe: </w:t>
      </w:r>
      <w:r w:rsidRPr="00F119D5">
        <w:rPr>
          <w:rFonts w:ascii="Times New Roman" w:hAnsi="Times New Roman" w:cs="Times New Roman"/>
          <w:sz w:val="24"/>
          <w:szCs w:val="24"/>
        </w:rPr>
        <w:t>3701 m2 együttesen</w:t>
      </w:r>
      <w:r w:rsidRPr="00F119D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119D5">
        <w:rPr>
          <w:rFonts w:ascii="Times New Roman" w:hAnsi="Times New Roman" w:cs="Times New Roman"/>
          <w:sz w:val="24"/>
          <w:szCs w:val="24"/>
        </w:rPr>
        <w:t xml:space="preserve">, hirdetve helyben szokásos módon: hirdetőtáblán, hangosbemondó útján, egyéb felületeken. </w:t>
      </w:r>
    </w:p>
    <w:p w14:paraId="3F744D0C" w14:textId="77777777" w:rsidR="00F119D5" w:rsidRPr="00F119D5" w:rsidRDefault="00F119D5" w:rsidP="00F119D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BC918F" w14:textId="77777777" w:rsidR="00F119D5" w:rsidRPr="00F119D5" w:rsidRDefault="00F119D5" w:rsidP="00F119D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 xml:space="preserve">Az ingatlan művelési ág megnevezése: </w:t>
      </w:r>
      <w:r w:rsidRPr="00F119D5">
        <w:rPr>
          <w:rFonts w:ascii="Times New Roman" w:hAnsi="Times New Roman" w:cs="Times New Roman"/>
          <w:sz w:val="24"/>
          <w:szCs w:val="24"/>
        </w:rPr>
        <w:t>kivett beépítetlen terület</w:t>
      </w:r>
    </w:p>
    <w:p w14:paraId="3C2910BD" w14:textId="77777777" w:rsidR="00F119D5" w:rsidRPr="00F119D5" w:rsidRDefault="00F119D5" w:rsidP="00F119D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 xml:space="preserve">Eladási ár minimuma : </w:t>
      </w:r>
      <w:r w:rsidRPr="00F119D5">
        <w:rPr>
          <w:rFonts w:ascii="Times New Roman" w:hAnsi="Times New Roman" w:cs="Times New Roman"/>
          <w:sz w:val="24"/>
          <w:szCs w:val="24"/>
        </w:rPr>
        <w:t xml:space="preserve">952.160.-Ft, </w:t>
      </w:r>
    </w:p>
    <w:p w14:paraId="0E73EAD2" w14:textId="77777777" w:rsidR="00F119D5" w:rsidRPr="00F119D5" w:rsidRDefault="00F119D5" w:rsidP="00F119D5">
      <w:pPr>
        <w:pStyle w:val="NormlWeb"/>
      </w:pPr>
      <w:r w:rsidRPr="00F119D5">
        <w:rPr>
          <w:b/>
        </w:rPr>
        <w:t>Kikötések:</w:t>
      </w:r>
      <w:r w:rsidRPr="00F119D5">
        <w:t xml:space="preserve">    </w:t>
      </w:r>
    </w:p>
    <w:p w14:paraId="10042AB2" w14:textId="77777777" w:rsidR="00F119D5" w:rsidRPr="00F119D5" w:rsidRDefault="00F119D5" w:rsidP="00F119D5">
      <w:pPr>
        <w:pStyle w:val="Listaszerbekezds"/>
        <w:numPr>
          <w:ilvl w:val="1"/>
          <w:numId w:val="12"/>
        </w:numPr>
        <w:ind w:right="1692"/>
        <w:jc w:val="both"/>
        <w:rPr>
          <w:rFonts w:ascii="Times New Roman" w:hAnsi="Times New Roman"/>
          <w:sz w:val="24"/>
          <w:szCs w:val="24"/>
        </w:rPr>
      </w:pPr>
      <w:r w:rsidRPr="00F119D5">
        <w:rPr>
          <w:rFonts w:ascii="Times New Roman" w:hAnsi="Times New Roman"/>
          <w:sz w:val="24"/>
          <w:szCs w:val="24"/>
        </w:rPr>
        <w:lastRenderedPageBreak/>
        <w:t xml:space="preserve">Amennyiben a legmagasabb összegű vételárból több azonos összegű ajánlat érkezett, a magyargencsi lakóhellyel rendelkező, pályázó kerül ki nyertesként. </w:t>
      </w:r>
    </w:p>
    <w:p w14:paraId="0AE6AF2E" w14:textId="77777777" w:rsidR="00F119D5" w:rsidRPr="00F119D5" w:rsidRDefault="00F119D5" w:rsidP="00F119D5">
      <w:pPr>
        <w:pStyle w:val="Listaszerbekezds"/>
        <w:numPr>
          <w:ilvl w:val="1"/>
          <w:numId w:val="12"/>
        </w:numPr>
        <w:ind w:right="1692"/>
        <w:jc w:val="both"/>
        <w:rPr>
          <w:rFonts w:ascii="Times New Roman" w:hAnsi="Times New Roman"/>
          <w:sz w:val="24"/>
          <w:szCs w:val="24"/>
        </w:rPr>
      </w:pPr>
      <w:r w:rsidRPr="00F119D5">
        <w:rPr>
          <w:rFonts w:ascii="Times New Roman" w:hAnsi="Times New Roman"/>
          <w:sz w:val="24"/>
          <w:szCs w:val="24"/>
        </w:rPr>
        <w:t>Minden egyéb esetben ajánlat egyezőség esetén sorsolással kerül kiválasztásra a pályázat nyertese.</w:t>
      </w:r>
    </w:p>
    <w:p w14:paraId="4EDB3A3F" w14:textId="77777777" w:rsidR="00F119D5" w:rsidRPr="00F119D5" w:rsidRDefault="00F119D5" w:rsidP="00F119D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B56681D" w14:textId="77777777" w:rsidR="00F119D5" w:rsidRPr="00F119D5" w:rsidRDefault="00F119D5" w:rsidP="00F119D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>Az ajánlatnak tartalmaznia kell:</w:t>
      </w:r>
    </w:p>
    <w:p w14:paraId="4CE50996" w14:textId="77777777" w:rsidR="00F119D5" w:rsidRPr="00F119D5" w:rsidRDefault="00F119D5" w:rsidP="00F119D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A pályázó nevét és címét</w:t>
      </w:r>
    </w:p>
    <w:p w14:paraId="09AD8C4C" w14:textId="77777777" w:rsidR="00F119D5" w:rsidRPr="00F119D5" w:rsidRDefault="00F119D5" w:rsidP="00F119D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Nyilatkozatát arra vonatkozóan, hogy a pályázati feltételeket, kikötéseket elfogadja</w:t>
      </w:r>
    </w:p>
    <w:p w14:paraId="61EBFA0D" w14:textId="77777777" w:rsidR="00F119D5" w:rsidRPr="00F119D5" w:rsidRDefault="00F119D5" w:rsidP="00F119D5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Nyilatkozatát az ingatlan vételárára vonatkozóan</w:t>
      </w:r>
    </w:p>
    <w:p w14:paraId="34E4B8A3" w14:textId="77777777" w:rsidR="00F119D5" w:rsidRPr="00F119D5" w:rsidRDefault="00F119D5" w:rsidP="00F119D5">
      <w:pPr>
        <w:spacing w:after="0" w:line="240" w:lineRule="auto"/>
        <w:ind w:left="1647"/>
        <w:jc w:val="both"/>
        <w:rPr>
          <w:rFonts w:ascii="Times New Roman" w:hAnsi="Times New Roman" w:cs="Times New Roman"/>
          <w:sz w:val="24"/>
          <w:szCs w:val="24"/>
        </w:rPr>
      </w:pPr>
    </w:p>
    <w:p w14:paraId="458C1EFB" w14:textId="77777777" w:rsidR="00F119D5" w:rsidRPr="00F119D5" w:rsidRDefault="00F119D5" w:rsidP="00F119D5">
      <w:pPr>
        <w:numPr>
          <w:ilvl w:val="0"/>
          <w:numId w:val="12"/>
        </w:numPr>
        <w:spacing w:after="0" w:line="240" w:lineRule="auto"/>
        <w:ind w:left="357" w:hanging="72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>Az ingatlan megtekintésének időpontja</w:t>
      </w:r>
      <w:r w:rsidRPr="00F119D5">
        <w:rPr>
          <w:rFonts w:ascii="Times New Roman" w:hAnsi="Times New Roman" w:cs="Times New Roman"/>
          <w:sz w:val="24"/>
          <w:szCs w:val="24"/>
        </w:rPr>
        <w:t>: Az ingatlan előre egyeztetett időpontban megtekinthető. (tel: 06-30/339-6774)</w:t>
      </w:r>
    </w:p>
    <w:p w14:paraId="2B8D4DE4" w14:textId="77777777" w:rsidR="00F119D5" w:rsidRPr="00F119D5" w:rsidRDefault="00F119D5" w:rsidP="00F119D5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6F1DAF9" w14:textId="77777777" w:rsidR="00F119D5" w:rsidRPr="00F119D5" w:rsidRDefault="00F119D5" w:rsidP="00F119D5">
      <w:pPr>
        <w:pStyle w:val="Listaszerbekezds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119D5">
        <w:rPr>
          <w:rFonts w:ascii="Times New Roman" w:hAnsi="Times New Roman"/>
          <w:b/>
          <w:sz w:val="24"/>
          <w:szCs w:val="24"/>
        </w:rPr>
        <w:t xml:space="preserve">  Benyújtás helye, határideje:</w:t>
      </w:r>
    </w:p>
    <w:p w14:paraId="676A76AB" w14:textId="77777777" w:rsidR="00F119D5" w:rsidRPr="00F119D5" w:rsidRDefault="00F119D5" w:rsidP="00F119D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Az iratokat lezárt, sértetlen borítékban, magyar nyelven kell személyesen (nem postai úton) benyújtani.</w:t>
      </w:r>
    </w:p>
    <w:p w14:paraId="7A5773C1" w14:textId="77777777" w:rsidR="00F119D5" w:rsidRPr="00F119D5" w:rsidRDefault="00F119D5" w:rsidP="00F119D5">
      <w:pPr>
        <w:pStyle w:val="Listaszerbekezds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00BA10" w14:textId="77777777" w:rsidR="00F119D5" w:rsidRPr="00F119D5" w:rsidRDefault="00F119D5" w:rsidP="00F119D5">
      <w:pPr>
        <w:pStyle w:val="Listaszerbekezds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19D5">
        <w:rPr>
          <w:rFonts w:ascii="Times New Roman" w:hAnsi="Times New Roman"/>
          <w:b/>
          <w:sz w:val="24"/>
          <w:szCs w:val="24"/>
        </w:rPr>
        <w:t xml:space="preserve">A pályázati ajánlatokat egy név nélküli zárt borítékban </w:t>
      </w:r>
    </w:p>
    <w:p w14:paraId="1EEEB089" w14:textId="77777777" w:rsidR="00F119D5" w:rsidRPr="00F119D5" w:rsidRDefault="00F119D5" w:rsidP="00F119D5">
      <w:pPr>
        <w:pStyle w:val="Listaszerbekezds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F73E80" w14:textId="77777777" w:rsidR="00F119D5" w:rsidRPr="00F119D5" w:rsidRDefault="00F119D5" w:rsidP="00F119D5">
      <w:pPr>
        <w:pStyle w:val="Listaszerbekezds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9D5">
        <w:rPr>
          <w:rFonts w:ascii="Times New Roman" w:hAnsi="Times New Roman"/>
          <w:b/>
          <w:sz w:val="24"/>
          <w:szCs w:val="24"/>
        </w:rPr>
        <w:t>2024. június 14-án 12.00 óráig kell benyújtani</w:t>
      </w:r>
    </w:p>
    <w:p w14:paraId="3925A053" w14:textId="77777777" w:rsidR="00F119D5" w:rsidRPr="00F119D5" w:rsidRDefault="00F119D5" w:rsidP="00F119D5">
      <w:pPr>
        <w:pStyle w:val="Listaszerbekezds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19D5">
        <w:rPr>
          <w:rFonts w:ascii="Times New Roman" w:hAnsi="Times New Roman"/>
          <w:sz w:val="24"/>
          <w:szCs w:val="24"/>
        </w:rPr>
        <w:t>Magyargencs Község Önkormányzat</w:t>
      </w:r>
    </w:p>
    <w:p w14:paraId="7384523C" w14:textId="77777777" w:rsidR="00F119D5" w:rsidRPr="00F119D5" w:rsidRDefault="00F119D5" w:rsidP="00F119D5">
      <w:pPr>
        <w:pStyle w:val="Listaszerbekezds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9D5">
        <w:rPr>
          <w:rFonts w:ascii="Times New Roman" w:hAnsi="Times New Roman"/>
          <w:b/>
          <w:sz w:val="24"/>
          <w:szCs w:val="24"/>
        </w:rPr>
        <w:t>8517 Magyargencs, Petőfi u 127.</w:t>
      </w:r>
    </w:p>
    <w:p w14:paraId="3653CFF1" w14:textId="77777777" w:rsidR="00F119D5" w:rsidRPr="00F119D5" w:rsidRDefault="00F119D5" w:rsidP="00F119D5">
      <w:pPr>
        <w:pStyle w:val="Listaszerbekezds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19D5">
        <w:rPr>
          <w:rFonts w:ascii="Times New Roman" w:hAnsi="Times New Roman"/>
          <w:sz w:val="24"/>
          <w:szCs w:val="24"/>
        </w:rPr>
        <w:t>A borítékra rá kell írni: 821,822   hrsz ingatlan értékesítése</w:t>
      </w:r>
    </w:p>
    <w:p w14:paraId="485D2C0A" w14:textId="77777777" w:rsidR="00F119D5" w:rsidRPr="00F119D5" w:rsidRDefault="00F119D5" w:rsidP="00F119D5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F4D28" w14:textId="77777777" w:rsidR="00F119D5" w:rsidRPr="00F119D5" w:rsidRDefault="00F119D5" w:rsidP="00F119D5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19D5">
        <w:rPr>
          <w:rFonts w:ascii="Times New Roman" w:hAnsi="Times New Roman"/>
          <w:sz w:val="24"/>
          <w:szCs w:val="24"/>
        </w:rPr>
        <w:t>A lebonyolító lezáratlan vagy sérült borítékot nem vesz át.  Kiíró minden, a benyújtási határidőn túl benyújtott pályázatot érvénytelennek nyilvánít.</w:t>
      </w:r>
    </w:p>
    <w:p w14:paraId="7DEFC2FB" w14:textId="77777777" w:rsidR="00F119D5" w:rsidRPr="00F119D5" w:rsidRDefault="00F119D5" w:rsidP="00F119D5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81403" w14:textId="77777777" w:rsidR="00F119D5" w:rsidRPr="00F119D5" w:rsidRDefault="00F119D5" w:rsidP="00F119D5">
      <w:pPr>
        <w:pStyle w:val="Listaszerbekezds"/>
        <w:numPr>
          <w:ilvl w:val="0"/>
          <w:numId w:val="12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  <w:sz w:val="24"/>
          <w:szCs w:val="24"/>
        </w:rPr>
      </w:pPr>
      <w:r w:rsidRPr="00F119D5">
        <w:rPr>
          <w:rFonts w:ascii="Times New Roman" w:eastAsia="Times New Roman" w:hAnsi="Times New Roman"/>
          <w:b/>
          <w:sz w:val="24"/>
          <w:szCs w:val="24"/>
        </w:rPr>
        <w:t>A pályázatokat tartalmazó zárt borítékok bontása</w:t>
      </w:r>
    </w:p>
    <w:p w14:paraId="20C4A89C" w14:textId="77777777" w:rsidR="00F119D5" w:rsidRPr="00F119D5" w:rsidRDefault="00F119D5" w:rsidP="00F119D5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852358" w14:textId="77777777" w:rsidR="00F119D5" w:rsidRPr="00F119D5" w:rsidRDefault="00F119D5" w:rsidP="00F119D5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 xml:space="preserve">A pályázatokat tartalmazó zárt borítékok felbontását a lebonyolító végzi a pályázati felhívásban megjelölt időpontban. A pályázatok felbontásán, a lebonyolító képviselőin kívül a pályázók, illetve meghatalmazottjaik lehetnek jelen. A képviseleti jogosultságot megfelelően (személyi igazolvány, meghatalmazás) igazolni kell. </w:t>
      </w:r>
    </w:p>
    <w:p w14:paraId="15A9A310" w14:textId="77777777" w:rsidR="00F119D5" w:rsidRPr="00F119D5" w:rsidRDefault="00F119D5" w:rsidP="00F119D5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A pályázók a bontás időpontjáról külön értesítést nem kapnak. A pályázatok felbontásán jelen lévők jelenlétük igazolására jelenléti ívet írnak alá.</w:t>
      </w:r>
    </w:p>
    <w:p w14:paraId="27E16A37" w14:textId="77777777" w:rsidR="00F119D5" w:rsidRPr="00F119D5" w:rsidRDefault="00F119D5" w:rsidP="00F119D5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A pályázatok felbontásakor a lebonyolító ismerteti a pályázók nevét, lakóhelyét (székhelyét).</w:t>
      </w:r>
    </w:p>
    <w:p w14:paraId="0DB48BD0" w14:textId="77777777" w:rsidR="00F119D5" w:rsidRPr="00F119D5" w:rsidRDefault="00F119D5" w:rsidP="00F119D5">
      <w:pPr>
        <w:suppressAutoHyphens/>
        <w:spacing w:after="0"/>
        <w:ind w:left="-540" w:firstLine="1248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A pályázó a fenti adatok ismertetését nem tilthatja meg.</w:t>
      </w:r>
    </w:p>
    <w:p w14:paraId="62645725" w14:textId="77777777" w:rsidR="00F119D5" w:rsidRPr="00F119D5" w:rsidRDefault="00F119D5" w:rsidP="00F119D5">
      <w:pPr>
        <w:suppressAutoHyphens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 xml:space="preserve">A lebonyolító a pályázatok felbontásáról jegyzőkönyvet készít, amelyet a pályázóknak erre vonatkozó igény esetén átad, illetve megküld. </w:t>
      </w:r>
    </w:p>
    <w:p w14:paraId="3E700334" w14:textId="77777777" w:rsidR="00F119D5" w:rsidRPr="00F119D5" w:rsidRDefault="00F119D5" w:rsidP="00F119D5">
      <w:pPr>
        <w:suppressAutoHyphens/>
        <w:spacing w:after="0"/>
        <w:ind w:left="-540"/>
        <w:jc w:val="both"/>
        <w:rPr>
          <w:rFonts w:ascii="Times New Roman" w:hAnsi="Times New Roman" w:cs="Times New Roman"/>
          <w:sz w:val="24"/>
          <w:szCs w:val="24"/>
        </w:rPr>
      </w:pPr>
    </w:p>
    <w:p w14:paraId="6A37B6C8" w14:textId="77777777" w:rsidR="00F119D5" w:rsidRPr="00F119D5" w:rsidRDefault="00F119D5" w:rsidP="00F119D5">
      <w:pPr>
        <w:pStyle w:val="Listaszerbekezds"/>
        <w:numPr>
          <w:ilvl w:val="0"/>
          <w:numId w:val="12"/>
        </w:numPr>
        <w:suppressAutoHyphens/>
        <w:spacing w:after="0" w:line="240" w:lineRule="auto"/>
        <w:ind w:hanging="720"/>
        <w:rPr>
          <w:rFonts w:ascii="Times New Roman" w:eastAsia="Times New Roman" w:hAnsi="Times New Roman"/>
          <w:b/>
          <w:sz w:val="24"/>
          <w:szCs w:val="24"/>
        </w:rPr>
      </w:pPr>
      <w:r w:rsidRPr="00F119D5">
        <w:rPr>
          <w:rFonts w:ascii="Times New Roman" w:eastAsia="Times New Roman" w:hAnsi="Times New Roman"/>
          <w:b/>
          <w:sz w:val="24"/>
          <w:szCs w:val="24"/>
        </w:rPr>
        <w:t>Bontás ideje:</w:t>
      </w:r>
    </w:p>
    <w:p w14:paraId="766C0F23" w14:textId="77777777" w:rsidR="00F119D5" w:rsidRPr="00F119D5" w:rsidRDefault="00F119D5" w:rsidP="00F119D5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 xml:space="preserve">2024. június  18-án 9 órakor kerül sor </w:t>
      </w:r>
    </w:p>
    <w:p w14:paraId="2A8DB4EA" w14:textId="77777777" w:rsidR="00F119D5" w:rsidRPr="00F119D5" w:rsidRDefault="00F119D5" w:rsidP="00F119D5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a Magyargencs Község Önkormányzat</w:t>
      </w:r>
    </w:p>
    <w:p w14:paraId="196250F3" w14:textId="77777777" w:rsidR="00F119D5" w:rsidRPr="00F119D5" w:rsidRDefault="00F119D5" w:rsidP="00F119D5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földszinti hivatalos helyiségében</w:t>
      </w:r>
    </w:p>
    <w:p w14:paraId="6BC828E1" w14:textId="77777777" w:rsidR="00F119D5" w:rsidRPr="00F119D5" w:rsidRDefault="00F119D5" w:rsidP="00F119D5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8D53F30" w14:textId="77777777" w:rsidR="00F119D5" w:rsidRPr="00F119D5" w:rsidRDefault="00F119D5" w:rsidP="00F119D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61398" w14:textId="77777777" w:rsidR="00F119D5" w:rsidRPr="00F119D5" w:rsidRDefault="00F119D5" w:rsidP="00F119D5">
      <w:pPr>
        <w:pStyle w:val="Listaszerbekezds"/>
        <w:keepNext/>
        <w:numPr>
          <w:ilvl w:val="0"/>
          <w:numId w:val="12"/>
        </w:numPr>
        <w:suppressAutoHyphens/>
        <w:spacing w:after="0" w:line="240" w:lineRule="auto"/>
        <w:ind w:hanging="720"/>
        <w:jc w:val="both"/>
        <w:outlineLvl w:val="2"/>
        <w:rPr>
          <w:rFonts w:ascii="Times New Roman" w:eastAsia="Times New Roman" w:hAnsi="Times New Roman"/>
          <w:b/>
          <w:sz w:val="24"/>
          <w:szCs w:val="24"/>
        </w:rPr>
      </w:pPr>
      <w:r w:rsidRPr="00F119D5">
        <w:rPr>
          <w:rFonts w:ascii="Times New Roman" w:eastAsia="Times New Roman" w:hAnsi="Times New Roman"/>
          <w:b/>
          <w:sz w:val="24"/>
          <w:szCs w:val="24"/>
        </w:rPr>
        <w:t>Eredményhirdetés, szerződéskötés</w:t>
      </w:r>
    </w:p>
    <w:p w14:paraId="408A6B23" w14:textId="77777777" w:rsidR="00F119D5" w:rsidRPr="00F119D5" w:rsidRDefault="00F119D5" w:rsidP="00F119D5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Az ajánlattevő az ajánlatokat a megajánlott vételi ár és a kikötések alapján értékeli és állapítja meg az eljárás nyertesét.</w:t>
      </w:r>
    </w:p>
    <w:p w14:paraId="193CEB0B" w14:textId="77777777" w:rsidR="00F119D5" w:rsidRPr="00F119D5" w:rsidRDefault="00F119D5" w:rsidP="00F119D5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 xml:space="preserve">Az Eladó a pályázat nyertesével adás-vételi szerződést köt. A nyertes pályázó visszalépése esetén az eladó jogosult a pályázati eljárás soron következő helyezettjével adás-vételi szerződést kötni, amennyiben annak ajánlata megfelelő a kiíró számára.  </w:t>
      </w:r>
    </w:p>
    <w:p w14:paraId="5111C9DB" w14:textId="77777777" w:rsidR="00F119D5" w:rsidRPr="00F119D5" w:rsidRDefault="00F119D5" w:rsidP="00F119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ab/>
      </w:r>
    </w:p>
    <w:p w14:paraId="3279ADA0" w14:textId="77777777" w:rsidR="00F119D5" w:rsidRPr="00F119D5" w:rsidRDefault="00F119D5" w:rsidP="00F119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6AF84" w14:textId="77777777" w:rsidR="00F119D5" w:rsidRPr="00F119D5" w:rsidRDefault="00F119D5" w:rsidP="00F119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 xml:space="preserve">Eredmény megállapítás, eredményhirdetés ideje: </w:t>
      </w:r>
    </w:p>
    <w:p w14:paraId="78880D01" w14:textId="77777777" w:rsidR="00F119D5" w:rsidRPr="00F119D5" w:rsidRDefault="00F119D5" w:rsidP="00F119D5">
      <w:pPr>
        <w:spacing w:after="0"/>
        <w:ind w:left="212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7C618" w14:textId="77777777" w:rsidR="00F119D5" w:rsidRPr="00F119D5" w:rsidRDefault="00F119D5" w:rsidP="00F119D5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 xml:space="preserve">2024. június 18-án 10 óra </w:t>
      </w:r>
    </w:p>
    <w:p w14:paraId="262746EF" w14:textId="77777777" w:rsidR="00F119D5" w:rsidRPr="00F119D5" w:rsidRDefault="00F119D5" w:rsidP="00F119D5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 xml:space="preserve">a Magyargencs Község Önkormányzat </w:t>
      </w:r>
    </w:p>
    <w:p w14:paraId="4BD90BDA" w14:textId="77777777" w:rsidR="00F119D5" w:rsidRPr="00F119D5" w:rsidRDefault="00F119D5" w:rsidP="00F119D5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 xml:space="preserve"> Földszinti hivatalos helyiségében</w:t>
      </w:r>
    </w:p>
    <w:p w14:paraId="60A8798B" w14:textId="77777777" w:rsidR="00F119D5" w:rsidRPr="00F119D5" w:rsidRDefault="00F119D5" w:rsidP="00F11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119D5">
        <w:rPr>
          <w:rFonts w:ascii="Times New Roman" w:hAnsi="Times New Roman" w:cs="Times New Roman"/>
          <w:b/>
          <w:sz w:val="24"/>
          <w:szCs w:val="24"/>
        </w:rPr>
        <w:t>Szerződéskötés ideje</w:t>
      </w:r>
      <w:r w:rsidRPr="00F119D5">
        <w:rPr>
          <w:rFonts w:ascii="Times New Roman" w:hAnsi="Times New Roman" w:cs="Times New Roman"/>
          <w:sz w:val="24"/>
          <w:szCs w:val="24"/>
        </w:rPr>
        <w:t>:  az eredményhirdetéstől számított 15 napon belül.</w:t>
      </w:r>
    </w:p>
    <w:p w14:paraId="3A4BB10C" w14:textId="77777777" w:rsidR="00F119D5" w:rsidRPr="00F119D5" w:rsidRDefault="00F119D5" w:rsidP="00F119D5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D3F440" w14:textId="77777777" w:rsidR="00F119D5" w:rsidRPr="00F119D5" w:rsidRDefault="00F119D5" w:rsidP="00F119D5">
      <w:pPr>
        <w:numPr>
          <w:ilvl w:val="0"/>
          <w:numId w:val="12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b/>
          <w:sz w:val="24"/>
          <w:szCs w:val="24"/>
        </w:rPr>
        <w:t>Egyéb feltételek</w:t>
      </w:r>
      <w:r w:rsidRPr="00F119D5">
        <w:rPr>
          <w:rFonts w:ascii="Times New Roman" w:hAnsi="Times New Roman" w:cs="Times New Roman"/>
          <w:sz w:val="24"/>
          <w:szCs w:val="24"/>
        </w:rPr>
        <w:t>:</w:t>
      </w:r>
    </w:p>
    <w:p w14:paraId="524DFB63" w14:textId="1CDB24E9" w:rsidR="00F119D5" w:rsidRPr="00F119D5" w:rsidRDefault="00F119D5" w:rsidP="00F119D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Magyarencs Község Önkormányzata fenntartja a jogot arra, hogy a pályázat során ajánlatot tett  egyik ajánlattevővel se kössön szerződést és ily módon a pályázatot, akár indoklás nélkül is, eredménytelennek minősítse.”</w:t>
      </w:r>
    </w:p>
    <w:p w14:paraId="387C9858" w14:textId="77777777" w:rsidR="00F119D5" w:rsidRPr="00F119D5" w:rsidRDefault="00F119D5" w:rsidP="00F11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73A877" w14:textId="65A6D9D0" w:rsidR="00F119D5" w:rsidRPr="00F119D5" w:rsidRDefault="00F119D5" w:rsidP="00F11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Felelős: polgármester, aljegyző</w:t>
      </w:r>
    </w:p>
    <w:p w14:paraId="5CCBBC9A" w14:textId="4CFEF5FA" w:rsidR="00F119D5" w:rsidRPr="00F119D5" w:rsidRDefault="00F119D5" w:rsidP="00F11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9D5">
        <w:rPr>
          <w:rFonts w:ascii="Times New Roman" w:hAnsi="Times New Roman" w:cs="Times New Roman"/>
          <w:sz w:val="24"/>
          <w:szCs w:val="24"/>
        </w:rPr>
        <w:t>Határidő: azonnal</w:t>
      </w:r>
    </w:p>
    <w:p w14:paraId="6C3D4A82" w14:textId="77777777" w:rsidR="00F119D5" w:rsidRDefault="00F119D5" w:rsidP="00F11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444E1" w14:textId="3E562D87" w:rsidR="00F119D5" w:rsidRPr="00F119D5" w:rsidRDefault="00F119D5" w:rsidP="00F119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 megkérdezi, van-e még valakinek kérdése, hozzászólása?</w:t>
      </w:r>
    </w:p>
    <w:p w14:paraId="25F34B80" w14:textId="17027B1D" w:rsidR="00F119D5" w:rsidRPr="00F119D5" w:rsidRDefault="00F119D5" w:rsidP="00F119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 xml:space="preserve">Megállapítja, hogy a Képviselő-testület nyilvános ülésén megtárgyalandó további napirend nincs, kérdés, bejelentés hiányában a 2024. május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21</w:t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 xml:space="preserve">-i nyilvános ülést 19 óra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22</w:t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 xml:space="preserve"> perckor berekeszti.</w:t>
      </w:r>
    </w:p>
    <w:p w14:paraId="01A4263A" w14:textId="77777777" w:rsidR="00F119D5" w:rsidRPr="00F119D5" w:rsidRDefault="00F119D5" w:rsidP="00F119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115B1F71" w14:textId="77777777" w:rsidR="00F119D5" w:rsidRPr="00F119D5" w:rsidRDefault="00F119D5" w:rsidP="00F119D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>K.m.f.</w:t>
      </w:r>
    </w:p>
    <w:p w14:paraId="6FD1F782" w14:textId="77777777" w:rsidR="00F119D5" w:rsidRPr="00F119D5" w:rsidRDefault="00F119D5" w:rsidP="00F119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65112A2D" w14:textId="58E86402" w:rsidR="00F119D5" w:rsidRPr="00F119D5" w:rsidRDefault="00F119D5" w:rsidP="00F119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>
        <w:rPr>
          <w:rFonts w:ascii="Times New Roman" w:eastAsia="Lucida Sans Unicode" w:hAnsi="Times New Roman" w:cs="Times New Roman"/>
          <w:kern w:val="1"/>
          <w14:ligatures w14:val="none"/>
        </w:rPr>
        <w:t>Boros Tamás</w:t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 xml:space="preserve">                           </w:t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Ivanics Barbara</w:t>
      </w:r>
    </w:p>
    <w:p w14:paraId="5E8BF0D0" w14:textId="77777777" w:rsidR="00F119D5" w:rsidRPr="00F119D5" w:rsidRDefault="00F119D5" w:rsidP="00F119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</w:t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jegyző</w:t>
      </w:r>
    </w:p>
    <w:p w14:paraId="39A24E0E" w14:textId="77777777" w:rsidR="00F119D5" w:rsidRPr="00F119D5" w:rsidRDefault="00F119D5" w:rsidP="00F119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2299378B" w14:textId="77777777" w:rsidR="00F119D5" w:rsidRPr="00F119D5" w:rsidRDefault="00F119D5" w:rsidP="00F119D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>A jegyzőkönyv tartalmáért felel:</w:t>
      </w:r>
    </w:p>
    <w:p w14:paraId="6AF49BC5" w14:textId="77777777" w:rsidR="00F119D5" w:rsidRPr="00F119D5" w:rsidRDefault="00F119D5" w:rsidP="00F119D5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>Novák Edit</w:t>
      </w:r>
    </w:p>
    <w:p w14:paraId="4508D152" w14:textId="77777777" w:rsidR="00F119D5" w:rsidRPr="00F119D5" w:rsidRDefault="00F119D5" w:rsidP="00F119D5">
      <w:pPr>
        <w:widowControl w:val="0"/>
        <w:suppressAutoHyphens/>
        <w:spacing w:after="0" w:line="240" w:lineRule="auto"/>
        <w:rPr>
          <w14:ligatures w14:val="none"/>
        </w:rPr>
      </w:pP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F119D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     aljegyző</w:t>
      </w:r>
    </w:p>
    <w:p w14:paraId="4ABB2273" w14:textId="77777777" w:rsidR="00F119D5" w:rsidRDefault="00F119D5" w:rsidP="00F11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DC8586" w14:textId="77777777" w:rsidR="00F119D5" w:rsidRDefault="00F119D5" w:rsidP="00F11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08405" w14:textId="77777777" w:rsidR="00F119D5" w:rsidRDefault="00F119D5" w:rsidP="00F11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ADB97" w14:textId="77777777" w:rsidR="00F119D5" w:rsidRPr="001D15B2" w:rsidRDefault="00F119D5" w:rsidP="00F11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7091D" w14:textId="77777777" w:rsidR="00F119D5" w:rsidRPr="00C12313" w:rsidRDefault="00F119D5" w:rsidP="000A1A2A">
      <w:pPr>
        <w:rPr>
          <w:rFonts w:ascii="Times New Roman" w:eastAsia="Times New Roman" w:hAnsi="Times New Roman"/>
          <w:lang w:eastAsia="hu-HU"/>
        </w:rPr>
      </w:pPr>
    </w:p>
    <w:p w14:paraId="3C9D01E8" w14:textId="77777777" w:rsidR="00885AE8" w:rsidRDefault="00885AE8" w:rsidP="00237706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5BE06C1" w14:textId="77777777" w:rsidR="00237706" w:rsidRDefault="00237706" w:rsidP="00237706"/>
    <w:sectPr w:rsidR="002377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D6997" w14:textId="77777777" w:rsidR="00B75F13" w:rsidRDefault="00B75F13" w:rsidP="00F119D5">
      <w:pPr>
        <w:spacing w:after="0" w:line="240" w:lineRule="auto"/>
      </w:pPr>
      <w:r>
        <w:separator/>
      </w:r>
    </w:p>
  </w:endnote>
  <w:endnote w:type="continuationSeparator" w:id="0">
    <w:p w14:paraId="4C34DBE8" w14:textId="77777777" w:rsidR="00B75F13" w:rsidRDefault="00B75F13" w:rsidP="00F1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9542516"/>
      <w:docPartObj>
        <w:docPartGallery w:val="Page Numbers (Bottom of Page)"/>
        <w:docPartUnique/>
      </w:docPartObj>
    </w:sdtPr>
    <w:sdtContent>
      <w:p w14:paraId="4866DF81" w14:textId="069F695C" w:rsidR="00F119D5" w:rsidRDefault="00F119D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EDD25B" w14:textId="77777777" w:rsidR="00F119D5" w:rsidRDefault="00F119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CDD77" w14:textId="77777777" w:rsidR="00B75F13" w:rsidRDefault="00B75F13" w:rsidP="00F119D5">
      <w:pPr>
        <w:spacing w:after="0" w:line="240" w:lineRule="auto"/>
      </w:pPr>
      <w:r>
        <w:separator/>
      </w:r>
    </w:p>
  </w:footnote>
  <w:footnote w:type="continuationSeparator" w:id="0">
    <w:p w14:paraId="0ABBED07" w14:textId="77777777" w:rsidR="00B75F13" w:rsidRDefault="00B75F13" w:rsidP="00F11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81045"/>
    <w:multiLevelType w:val="hybridMultilevel"/>
    <w:tmpl w:val="852A0F6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771570F"/>
    <w:multiLevelType w:val="hybridMultilevel"/>
    <w:tmpl w:val="1680ABAA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3CF66EAD"/>
    <w:multiLevelType w:val="hybridMultilevel"/>
    <w:tmpl w:val="00F4DB62"/>
    <w:lvl w:ilvl="0" w:tplc="040E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EFA3DD8"/>
    <w:multiLevelType w:val="hybridMultilevel"/>
    <w:tmpl w:val="F4723BE4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482618F6"/>
    <w:multiLevelType w:val="hybridMultilevel"/>
    <w:tmpl w:val="B19AE09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52E30EDC"/>
    <w:multiLevelType w:val="hybridMultilevel"/>
    <w:tmpl w:val="D61818A2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55AC7DE6"/>
    <w:multiLevelType w:val="hybridMultilevel"/>
    <w:tmpl w:val="C73A8CE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56276B11"/>
    <w:multiLevelType w:val="hybridMultilevel"/>
    <w:tmpl w:val="A03E163A"/>
    <w:lvl w:ilvl="0" w:tplc="3092A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E04A9C8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286D5E"/>
    <w:multiLevelType w:val="hybridMultilevel"/>
    <w:tmpl w:val="E88AA4CC"/>
    <w:lvl w:ilvl="0" w:tplc="8C228DAE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A2D8F"/>
    <w:multiLevelType w:val="hybridMultilevel"/>
    <w:tmpl w:val="7B6E984E"/>
    <w:lvl w:ilvl="0" w:tplc="9940D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E71B1"/>
    <w:multiLevelType w:val="hybridMultilevel"/>
    <w:tmpl w:val="3CF29186"/>
    <w:lvl w:ilvl="0" w:tplc="FFFFFFFF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2" w:hanging="360"/>
      </w:pPr>
    </w:lvl>
    <w:lvl w:ilvl="2" w:tplc="FFFFFFFF" w:tentative="1">
      <w:start w:val="1"/>
      <w:numFmt w:val="lowerRoman"/>
      <w:lvlText w:val="%3."/>
      <w:lvlJc w:val="right"/>
      <w:pPr>
        <w:ind w:left="4632" w:hanging="180"/>
      </w:pPr>
    </w:lvl>
    <w:lvl w:ilvl="3" w:tplc="FFFFFFFF" w:tentative="1">
      <w:start w:val="1"/>
      <w:numFmt w:val="decimal"/>
      <w:lvlText w:val="%4."/>
      <w:lvlJc w:val="left"/>
      <w:pPr>
        <w:ind w:left="5352" w:hanging="360"/>
      </w:pPr>
    </w:lvl>
    <w:lvl w:ilvl="4" w:tplc="FFFFFFFF" w:tentative="1">
      <w:start w:val="1"/>
      <w:numFmt w:val="lowerLetter"/>
      <w:lvlText w:val="%5."/>
      <w:lvlJc w:val="left"/>
      <w:pPr>
        <w:ind w:left="6072" w:hanging="360"/>
      </w:pPr>
    </w:lvl>
    <w:lvl w:ilvl="5" w:tplc="FFFFFFFF" w:tentative="1">
      <w:start w:val="1"/>
      <w:numFmt w:val="lowerRoman"/>
      <w:lvlText w:val="%6."/>
      <w:lvlJc w:val="right"/>
      <w:pPr>
        <w:ind w:left="6792" w:hanging="180"/>
      </w:pPr>
    </w:lvl>
    <w:lvl w:ilvl="6" w:tplc="FFFFFFFF" w:tentative="1">
      <w:start w:val="1"/>
      <w:numFmt w:val="decimal"/>
      <w:lvlText w:val="%7."/>
      <w:lvlJc w:val="left"/>
      <w:pPr>
        <w:ind w:left="7512" w:hanging="360"/>
      </w:pPr>
    </w:lvl>
    <w:lvl w:ilvl="7" w:tplc="FFFFFFFF" w:tentative="1">
      <w:start w:val="1"/>
      <w:numFmt w:val="lowerLetter"/>
      <w:lvlText w:val="%8."/>
      <w:lvlJc w:val="left"/>
      <w:pPr>
        <w:ind w:left="8232" w:hanging="360"/>
      </w:pPr>
    </w:lvl>
    <w:lvl w:ilvl="8" w:tplc="FFFFFFFF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353191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200553">
    <w:abstractNumId w:val="8"/>
  </w:num>
  <w:num w:numId="3" w16cid:durableId="1787963664">
    <w:abstractNumId w:val="2"/>
  </w:num>
  <w:num w:numId="4" w16cid:durableId="643238200">
    <w:abstractNumId w:val="1"/>
  </w:num>
  <w:num w:numId="5" w16cid:durableId="1563297816">
    <w:abstractNumId w:val="0"/>
  </w:num>
  <w:num w:numId="6" w16cid:durableId="1265456867">
    <w:abstractNumId w:val="4"/>
  </w:num>
  <w:num w:numId="7" w16cid:durableId="835464449">
    <w:abstractNumId w:val="5"/>
  </w:num>
  <w:num w:numId="8" w16cid:durableId="919826326">
    <w:abstractNumId w:val="6"/>
  </w:num>
  <w:num w:numId="9" w16cid:durableId="1277719176">
    <w:abstractNumId w:val="3"/>
  </w:num>
  <w:num w:numId="10" w16cid:durableId="1938514498">
    <w:abstractNumId w:val="9"/>
  </w:num>
  <w:num w:numId="11" w16cid:durableId="1480343132">
    <w:abstractNumId w:val="10"/>
  </w:num>
  <w:num w:numId="12" w16cid:durableId="802774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37"/>
    <w:rsid w:val="000A054C"/>
    <w:rsid w:val="000A1A2A"/>
    <w:rsid w:val="001810FC"/>
    <w:rsid w:val="00193E3B"/>
    <w:rsid w:val="001D7238"/>
    <w:rsid w:val="001E45B7"/>
    <w:rsid w:val="00237706"/>
    <w:rsid w:val="002847C1"/>
    <w:rsid w:val="002D1737"/>
    <w:rsid w:val="003F4D0C"/>
    <w:rsid w:val="00477E41"/>
    <w:rsid w:val="00527331"/>
    <w:rsid w:val="00627671"/>
    <w:rsid w:val="00885AE8"/>
    <w:rsid w:val="00B247F3"/>
    <w:rsid w:val="00B75F13"/>
    <w:rsid w:val="00B96B4A"/>
    <w:rsid w:val="00BA3654"/>
    <w:rsid w:val="00C12313"/>
    <w:rsid w:val="00C9074A"/>
    <w:rsid w:val="00D162F6"/>
    <w:rsid w:val="00DC6950"/>
    <w:rsid w:val="00E858A7"/>
    <w:rsid w:val="00F119D5"/>
    <w:rsid w:val="00F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8518"/>
  <w15:docId w15:val="{7AF40FAA-A97A-4C00-B878-E43561C3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47C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NormlWeb">
    <w:name w:val="Normal (Web)"/>
    <w:basedOn w:val="Norml"/>
    <w:uiPriority w:val="99"/>
    <w:unhideWhenUsed/>
    <w:rsid w:val="00F1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11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19D5"/>
  </w:style>
  <w:style w:type="paragraph" w:styleId="llb">
    <w:name w:val="footer"/>
    <w:basedOn w:val="Norml"/>
    <w:link w:val="llbChar"/>
    <w:uiPriority w:val="99"/>
    <w:unhideWhenUsed/>
    <w:rsid w:val="00F11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1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11</Pages>
  <Words>3165</Words>
  <Characters>21843</Characters>
  <Application>Microsoft Office Word</Application>
  <DocSecurity>0</DocSecurity>
  <Lines>182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2024-05-29T10:15:00Z</dcterms:created>
  <dcterms:modified xsi:type="dcterms:W3CDTF">2024-06-07T18:23:00Z</dcterms:modified>
</cp:coreProperties>
</file>